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E854" w14:textId="77777777" w:rsidR="00D30D2E" w:rsidRDefault="002813D9" w:rsidP="00AF79B3">
      <w:pPr>
        <w:rPr>
          <w:rFonts w:cs="Times New Roman"/>
          <w:bCs/>
          <w:color w:val="FF0000"/>
          <w:sz w:val="24"/>
          <w:szCs w:val="24"/>
          <w:lang w:val="ro-RO"/>
        </w:rPr>
      </w:pPr>
      <w:r w:rsidRPr="002813D9">
        <w:rPr>
          <w:rFonts w:cs="Times New Roman"/>
          <w:bCs/>
          <w:color w:val="FF0000"/>
          <w:sz w:val="24"/>
          <w:szCs w:val="24"/>
          <w:lang w:val="ro-RO"/>
        </w:rPr>
        <w:t xml:space="preserve">* </w:t>
      </w:r>
      <w:r w:rsidR="001921A3" w:rsidRPr="002813D9">
        <w:rPr>
          <w:rFonts w:cs="Times New Roman"/>
          <w:bCs/>
          <w:color w:val="FF0000"/>
          <w:sz w:val="24"/>
          <w:szCs w:val="24"/>
          <w:lang w:val="ro-RO"/>
        </w:rPr>
        <w:t xml:space="preserve">Pentru un buget actualizat, </w:t>
      </w:r>
      <w:r w:rsidRPr="002813D9">
        <w:rPr>
          <w:rFonts w:cs="Times New Roman"/>
          <w:bCs/>
          <w:color w:val="FF0000"/>
          <w:sz w:val="24"/>
          <w:szCs w:val="24"/>
          <w:lang w:val="ro-RO"/>
        </w:rPr>
        <w:t xml:space="preserve">va rugam sa ne contactati la </w:t>
      </w:r>
      <w:hyperlink r:id="rId7" w:history="1">
        <w:r w:rsidRPr="002813D9">
          <w:rPr>
            <w:rStyle w:val="Hyperlink"/>
            <w:rFonts w:cs="Times New Roman"/>
            <w:bCs/>
            <w:sz w:val="24"/>
            <w:szCs w:val="24"/>
            <w:u w:val="none"/>
            <w:lang w:val="ro-RO"/>
          </w:rPr>
          <w:t>info@gbc.ro</w:t>
        </w:r>
      </w:hyperlink>
      <w:r>
        <w:rPr>
          <w:rFonts w:cs="Times New Roman"/>
          <w:bCs/>
          <w:color w:val="FF0000"/>
          <w:sz w:val="24"/>
          <w:szCs w:val="24"/>
          <w:lang w:val="ro-RO"/>
        </w:rPr>
        <w:t xml:space="preserve"> furnizand detaliile necesare privind cantitatile dorite.</w:t>
      </w:r>
      <w:r w:rsidRPr="002813D9">
        <w:rPr>
          <w:rFonts w:cs="Times New Roman"/>
          <w:bCs/>
          <w:color w:val="FF0000"/>
          <w:sz w:val="24"/>
          <w:szCs w:val="24"/>
          <w:lang w:val="ro-RO"/>
        </w:rPr>
        <w:t xml:space="preserve"> </w:t>
      </w:r>
      <w:r w:rsidR="00D30D2E">
        <w:rPr>
          <w:rFonts w:cs="Times New Roman"/>
          <w:bCs/>
          <w:color w:val="FF0000"/>
          <w:sz w:val="24"/>
          <w:szCs w:val="24"/>
          <w:lang w:val="ro-RO"/>
        </w:rPr>
        <w:t>Veti primi un raspuns in maxim 24h.</w:t>
      </w:r>
    </w:p>
    <w:p w14:paraId="07AF26F6" w14:textId="65766A4E" w:rsidR="002813D9" w:rsidRDefault="002813D9" w:rsidP="00AF79B3">
      <w:pPr>
        <w:rPr>
          <w:rFonts w:cs="Times New Roman"/>
          <w:bCs/>
          <w:sz w:val="24"/>
          <w:szCs w:val="24"/>
          <w:lang w:val="ro-RO"/>
        </w:rPr>
      </w:pPr>
    </w:p>
    <w:p w14:paraId="0AD9225B" w14:textId="77777777" w:rsidR="002813D9" w:rsidRDefault="002813D9" w:rsidP="00AF79B3">
      <w:pPr>
        <w:rPr>
          <w:rFonts w:cs="Times New Roman"/>
          <w:bCs/>
          <w:sz w:val="24"/>
          <w:szCs w:val="24"/>
          <w:lang w:val="ro-RO"/>
        </w:rPr>
      </w:pPr>
      <w:bookmarkStart w:id="0" w:name="_GoBack"/>
      <w:bookmarkEnd w:id="0"/>
    </w:p>
    <w:p w14:paraId="019F7886" w14:textId="75837432" w:rsidR="002813D9" w:rsidRDefault="003E6E11" w:rsidP="002813D9">
      <w:pPr>
        <w:spacing w:after="0"/>
        <w:jc w:val="center"/>
        <w:rPr>
          <w:rFonts w:cs="Times New Roman"/>
          <w:bCs/>
          <w:sz w:val="24"/>
          <w:szCs w:val="24"/>
          <w:lang w:val="ro-RO"/>
        </w:rPr>
      </w:pPr>
      <w:r w:rsidRPr="002813D9">
        <w:rPr>
          <w:rFonts w:cs="Times New Roman"/>
          <w:bCs/>
          <w:sz w:val="24"/>
          <w:szCs w:val="24"/>
          <w:u w:val="single"/>
          <w:lang w:val="ro-RO"/>
        </w:rPr>
        <w:t>Solutie integrata sistem de discutii fara fir</w:t>
      </w:r>
      <w:r w:rsidRPr="00F8323A">
        <w:rPr>
          <w:rFonts w:cs="Times New Roman"/>
          <w:bCs/>
          <w:sz w:val="24"/>
          <w:szCs w:val="24"/>
          <w:lang w:val="ro-RO"/>
        </w:rPr>
        <w:t xml:space="preserve"> </w:t>
      </w:r>
    </w:p>
    <w:p w14:paraId="1D3B9697" w14:textId="18B8B90A" w:rsidR="001921A3" w:rsidRPr="00F8323A" w:rsidRDefault="003E6E11" w:rsidP="002813D9">
      <w:pPr>
        <w:spacing w:after="0"/>
        <w:jc w:val="center"/>
        <w:rPr>
          <w:rFonts w:cs="Times New Roman"/>
          <w:bCs/>
          <w:sz w:val="24"/>
          <w:szCs w:val="24"/>
          <w:lang w:val="ro-RO"/>
        </w:rPr>
      </w:pPr>
      <w:r w:rsidRPr="00F8323A">
        <w:rPr>
          <w:rFonts w:cs="Times New Roman"/>
          <w:bCs/>
          <w:sz w:val="24"/>
          <w:szCs w:val="24"/>
          <w:lang w:val="ro-RO"/>
        </w:rPr>
        <w:t>incluzand sistem de camere video cu urmarirea activa a vorbitorului si solutie/software pentru votare. Solutia va include si componenta de vizualizare in timp real a vorbitorului si a sesiunii de votare.</w:t>
      </w:r>
    </w:p>
    <w:p w14:paraId="44907781" w14:textId="656E0C8F" w:rsidR="00057A8E" w:rsidRPr="003F2EA3" w:rsidRDefault="00057A8E" w:rsidP="00AF79B3">
      <w:pPr>
        <w:rPr>
          <w:rFonts w:cs="Times New Roman"/>
          <w:b/>
          <w:color w:val="FF0000"/>
          <w:sz w:val="24"/>
          <w:szCs w:val="24"/>
          <w:u w:val="single"/>
          <w:lang w:val="ro-RO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35"/>
        <w:gridCol w:w="1464"/>
        <w:gridCol w:w="7587"/>
      </w:tblGrid>
      <w:tr w:rsidR="00AF79B3" w:rsidRPr="003F2EA3" w14:paraId="6B31014C" w14:textId="77777777" w:rsidTr="003C1C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CF59B" w14:textId="77777777" w:rsidR="00AF79B3" w:rsidRPr="003F2EA3" w:rsidRDefault="00AF79B3" w:rsidP="003C1CAE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72988" w14:textId="0AF8A6E5" w:rsidR="00AF79B3" w:rsidRPr="003F2EA3" w:rsidRDefault="003F2EA3" w:rsidP="003C1CAE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Solutie profesionala de afisare in sala a camerelor de luat vederi formata din d</w:t>
            </w:r>
            <w:r w:rsidR="000E1B84" w:rsidRPr="003F2EA3">
              <w:rPr>
                <w:rFonts w:cs="Arial"/>
                <w:b/>
                <w:sz w:val="20"/>
                <w:szCs w:val="20"/>
                <w:lang w:val="ro-RO"/>
              </w:rPr>
              <w:t>isplay profesional pentru videowall</w:t>
            </w:r>
            <w:r w:rsidR="00AF79B3"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 – </w:t>
            </w:r>
            <w:r w:rsidR="000E1B84" w:rsidRPr="003F2EA3">
              <w:rPr>
                <w:rFonts w:cs="Arial"/>
                <w:b/>
                <w:sz w:val="20"/>
                <w:szCs w:val="20"/>
                <w:lang w:val="ro-RO"/>
              </w:rPr>
              <w:t>4</w:t>
            </w:r>
            <w:r w:rsidR="001B70BE"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AF79B3" w:rsidRPr="003F2EA3">
              <w:rPr>
                <w:rFonts w:cs="Arial"/>
                <w:b/>
                <w:sz w:val="20"/>
                <w:szCs w:val="20"/>
                <w:lang w:val="ro-RO"/>
              </w:rPr>
              <w:t>buc</w:t>
            </w:r>
            <w:r w:rsidR="007852CB" w:rsidRPr="003F2EA3">
              <w:rPr>
                <w:rFonts w:cs="Arial"/>
                <w:b/>
                <w:sz w:val="20"/>
                <w:szCs w:val="20"/>
                <w:lang w:val="ro-RO"/>
              </w:rPr>
              <w:t>at</w:t>
            </w:r>
            <w:r w:rsidR="000E1B84" w:rsidRPr="003F2EA3">
              <w:rPr>
                <w:rFonts w:cs="Arial"/>
                <w:b/>
                <w:sz w:val="20"/>
                <w:szCs w:val="20"/>
                <w:lang w:val="ro-RO"/>
              </w:rPr>
              <w:t>i</w:t>
            </w:r>
          </w:p>
        </w:tc>
      </w:tr>
      <w:tr w:rsidR="00AF79B3" w:rsidRPr="003F2EA3" w14:paraId="11461805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B7F8" w14:textId="77777777" w:rsidR="00AF79B3" w:rsidRPr="003F2EA3" w:rsidRDefault="00AF79B3" w:rsidP="003C1CAE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Specificatii tehnice: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EE3" w14:textId="55681720" w:rsidR="00AF79B3" w:rsidRPr="003F2EA3" w:rsidRDefault="00AF79B3" w:rsidP="00DD3450">
            <w:pPr>
              <w:pStyle w:val="ListParagraph"/>
              <w:ind w:left="42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AF79B3" w:rsidRPr="003F2EA3" w14:paraId="2DAF335B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B38" w14:textId="25E8C2AD" w:rsidR="00AF79B3" w:rsidRPr="003F2EA3" w:rsidRDefault="00DD3450" w:rsidP="003C1CA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Diagonala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736" w14:textId="013F8EC5" w:rsidR="00AF79B3" w:rsidRPr="003F2EA3" w:rsidRDefault="003F2EA3" w:rsidP="00DD3450">
            <w:pPr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Minim </w:t>
            </w:r>
            <w:r w:rsidR="00DD3450" w:rsidRPr="003F2EA3">
              <w:rPr>
                <w:rFonts w:cs="Arial"/>
                <w:sz w:val="20"/>
                <w:szCs w:val="20"/>
                <w:lang w:val="ro-RO"/>
              </w:rPr>
              <w:t>55’’</w:t>
            </w:r>
          </w:p>
        </w:tc>
      </w:tr>
      <w:tr w:rsidR="00AF79B3" w:rsidRPr="003F2EA3" w14:paraId="53801BAA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45E" w14:textId="3E1E0D87" w:rsidR="00AF79B3" w:rsidRPr="003F2EA3" w:rsidRDefault="00DD345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 panou / iluminarea din spate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9C" w14:textId="2572F982" w:rsidR="00AF79B3" w:rsidRPr="003F2EA3" w:rsidRDefault="00DD345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IPS / Direct LED</w:t>
            </w:r>
          </w:p>
        </w:tc>
      </w:tr>
      <w:tr w:rsidR="00AF79B3" w:rsidRPr="003F2EA3" w14:paraId="6FE8DBCE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BED" w14:textId="459B37CD" w:rsidR="00AF79B3" w:rsidRPr="003F2EA3" w:rsidRDefault="00DD345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Raport aspect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44C3" w14:textId="3E5F1F01" w:rsidR="00AF79B3" w:rsidRPr="003F2EA3" w:rsidRDefault="00DD345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16:9</w:t>
            </w:r>
          </w:p>
        </w:tc>
      </w:tr>
      <w:tr w:rsidR="00AF79B3" w:rsidRPr="003F2EA3" w14:paraId="5AB4AFF0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E7D" w14:textId="335CCC4F" w:rsidR="00AF79B3" w:rsidRPr="003F2EA3" w:rsidRDefault="00DD345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Zona </w:t>
            </w:r>
            <w:r w:rsidR="00601580" w:rsidRPr="003F2EA3">
              <w:rPr>
                <w:rFonts w:cs="Arial"/>
                <w:sz w:val="20"/>
                <w:szCs w:val="20"/>
                <w:lang w:val="ro-RO"/>
              </w:rPr>
              <w:t xml:space="preserve">eficienta </w:t>
            </w: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de afisare </w:t>
            </w:r>
            <w:r w:rsidR="00601580" w:rsidRPr="003F2EA3">
              <w:rPr>
                <w:rFonts w:cs="Arial"/>
                <w:sz w:val="20"/>
                <w:szCs w:val="20"/>
                <w:lang w:val="ro-RO"/>
              </w:rPr>
              <w:t xml:space="preserve"> (W x H)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69B" w14:textId="642A1D97" w:rsidR="00AF79B3" w:rsidRPr="003F2EA3" w:rsidRDefault="0060158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1209.6 x 680.4 mm</w:t>
            </w:r>
          </w:p>
        </w:tc>
      </w:tr>
      <w:tr w:rsidR="00AF79B3" w:rsidRPr="003F2EA3" w14:paraId="7F449511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CE7" w14:textId="5C6E6939" w:rsidR="00AF79B3" w:rsidRPr="003F2EA3" w:rsidRDefault="0060158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Rezolutie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747" w14:textId="63811857" w:rsidR="00AF79B3" w:rsidRPr="003F2EA3" w:rsidRDefault="0060158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1920 x 1080 pixeli</w:t>
            </w:r>
          </w:p>
        </w:tc>
      </w:tr>
      <w:tr w:rsidR="00AF79B3" w:rsidRPr="003F2EA3" w14:paraId="007DF507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7DD" w14:textId="12B9FC7D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Luminozitate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A4D" w14:textId="0A7B4841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500 cd/m2</w:t>
            </w:r>
          </w:p>
        </w:tc>
      </w:tr>
      <w:tr w:rsidR="00AF79B3" w:rsidRPr="003F2EA3" w14:paraId="58ADB125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421" w14:textId="3E9F710A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Contrast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4BC" w14:textId="3CFC128E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500000:1</w:t>
            </w:r>
          </w:p>
        </w:tc>
      </w:tr>
      <w:tr w:rsidR="00AF79B3" w:rsidRPr="003F2EA3" w14:paraId="4E109DF4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1E9" w14:textId="10BFF9EA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Unghi vizualizare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67A" w14:textId="7FD2D6CD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(orizontal / vertical) 178°/ 178°</w:t>
            </w:r>
          </w:p>
        </w:tc>
      </w:tr>
      <w:tr w:rsidR="00AF79B3" w:rsidRPr="003F2EA3" w14:paraId="2C868F7B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EA3" w14:textId="6F7E9173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Culori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040" w14:textId="2E06A0AD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Aproximativ 1.07 Billion</w:t>
            </w:r>
          </w:p>
        </w:tc>
      </w:tr>
      <w:tr w:rsidR="00AF79B3" w:rsidRPr="003F2EA3" w14:paraId="358FB966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F6B" w14:textId="7BA7AA42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Timp de raspuns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EA1" w14:textId="05EE2DAD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12 ms</w:t>
            </w:r>
          </w:p>
        </w:tc>
      </w:tr>
      <w:tr w:rsidR="00AF79B3" w:rsidRPr="003F2EA3" w14:paraId="70C20F31" w14:textId="77777777" w:rsidTr="003C1CAE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FC2" w14:textId="5D4B3001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Viata panoului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048" w14:textId="1B4DC2FB" w:rsidR="00AF79B3" w:rsidRPr="003F2EA3" w:rsidRDefault="006B3CD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Aproximatic 60000h (cand durata de viata a panoului este de 50% din luminozitate, in conditii de 25°C (+/- 2°C).</w:t>
            </w:r>
          </w:p>
        </w:tc>
      </w:tr>
      <w:tr w:rsidR="00AF79B3" w:rsidRPr="003F2EA3" w14:paraId="4CFBD10E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A3B" w14:textId="2D186DC7" w:rsidR="00AF79B3" w:rsidRPr="003F2EA3" w:rsidRDefault="00DC0B71" w:rsidP="003C1CAE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Conexiuni</w:t>
            </w:r>
            <w:r w:rsidR="00471705" w:rsidRPr="003F2EA3">
              <w:rPr>
                <w:rFonts w:cs="Arial"/>
                <w:b/>
                <w:sz w:val="20"/>
                <w:szCs w:val="20"/>
                <w:lang w:val="ro-RO"/>
              </w:rPr>
              <w:t>:</w:t>
            </w:r>
          </w:p>
          <w:p w14:paraId="5FCDC05D" w14:textId="732D8C6C" w:rsidR="00471705" w:rsidRPr="003F2EA3" w:rsidRDefault="0047170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HDMI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979" w14:textId="77777777" w:rsidR="00471705" w:rsidRPr="003F2EA3" w:rsidRDefault="0047170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2 intrari, Pe conector HDMI Tip A</w:t>
            </w:r>
          </w:p>
          <w:p w14:paraId="2D42DAE5" w14:textId="77777777" w:rsidR="00471705" w:rsidRPr="003F2EA3" w:rsidRDefault="0047170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Frecventa de esantionare 48 kHz/44.1 kHz/32 kHz</w:t>
            </w:r>
          </w:p>
          <w:p w14:paraId="73598979" w14:textId="3E37BA7B" w:rsidR="00471705" w:rsidRPr="003F2EA3" w:rsidRDefault="0047170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Compatibil cu HDCP 1.4</w:t>
            </w:r>
          </w:p>
        </w:tc>
      </w:tr>
      <w:tr w:rsidR="00AF79B3" w:rsidRPr="003F2EA3" w14:paraId="15E9AC37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B5D" w14:textId="77777777" w:rsidR="00AF79B3" w:rsidRPr="003F2EA3" w:rsidRDefault="0047170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component</w:t>
            </w:r>
          </w:p>
          <w:p w14:paraId="72B94B51" w14:textId="03015D4E" w:rsidR="00223061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audio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A7B" w14:textId="77777777" w:rsidR="00AF79B3" w:rsidRPr="003F2EA3" w:rsidRDefault="0047170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BNC, 1 set</w:t>
            </w:r>
          </w:p>
          <w:p w14:paraId="024B1823" w14:textId="62875FEB" w:rsidR="00223061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Pin Jack (L+R) (impartita cu intrarea video)</w:t>
            </w:r>
          </w:p>
        </w:tc>
      </w:tr>
      <w:tr w:rsidR="00AF79B3" w:rsidRPr="003F2EA3" w14:paraId="3F95C454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023" w14:textId="77777777" w:rsidR="00AF79B3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video</w:t>
            </w:r>
          </w:p>
          <w:p w14:paraId="408087FC" w14:textId="6556FC90" w:rsidR="00223061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audio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649" w14:textId="77777777" w:rsidR="00AF79B3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BNC, 1 set (impartita cu intrarea component in Y)</w:t>
            </w:r>
          </w:p>
          <w:p w14:paraId="1DED9C66" w14:textId="3870C80B" w:rsidR="00223061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Pin Jack (L+R) (impartita cu intrarea component)</w:t>
            </w:r>
          </w:p>
        </w:tc>
      </w:tr>
      <w:tr w:rsidR="00AF79B3" w:rsidRPr="003F2EA3" w14:paraId="0F74017C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B40" w14:textId="77777777" w:rsidR="00AF79B3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DVI-D</w:t>
            </w:r>
          </w:p>
          <w:p w14:paraId="6F99AB18" w14:textId="248DB884" w:rsidR="00223061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audio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16B" w14:textId="77777777" w:rsidR="00AF79B3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DVI-D 24-pin mama, compatibil cu HDCP 1.4</w:t>
            </w:r>
          </w:p>
          <w:p w14:paraId="7545BD17" w14:textId="15E8F8D3" w:rsidR="00223061" w:rsidRPr="003F2EA3" w:rsidRDefault="00223061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Minim 1 intrare, Pe conector </w:t>
            </w:r>
            <w:r w:rsidR="009F71F6" w:rsidRPr="003F2EA3">
              <w:rPr>
                <w:rFonts w:cs="Arial"/>
                <w:sz w:val="20"/>
                <w:szCs w:val="20"/>
                <w:lang w:val="ro-RO"/>
              </w:rPr>
              <w:t xml:space="preserve">Mini </w:t>
            </w:r>
            <w:r w:rsidRPr="003F2EA3">
              <w:rPr>
                <w:rFonts w:cs="Arial"/>
                <w:sz w:val="20"/>
                <w:szCs w:val="20"/>
                <w:lang w:val="ro-RO"/>
              </w:rPr>
              <w:t>Jack stereo (M3) (impartita cu intrarea PC)</w:t>
            </w:r>
          </w:p>
        </w:tc>
      </w:tr>
      <w:tr w:rsidR="00AF79B3" w:rsidRPr="003F2EA3" w14:paraId="365FE0DF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BB3" w14:textId="26E974C0" w:rsidR="00AF79B3" w:rsidRPr="003F2EA3" w:rsidRDefault="00A46FFA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DVI-I (DVI-D / VGA)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113" w14:textId="656EE4FF" w:rsidR="00AF79B3" w:rsidRPr="003F2EA3" w:rsidRDefault="00A46FFA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Minim 1 iesire, Pe conector </w:t>
            </w:r>
            <w:r w:rsidR="00882BC0" w:rsidRPr="003F2EA3">
              <w:rPr>
                <w:rFonts w:cs="Arial"/>
                <w:sz w:val="20"/>
                <w:szCs w:val="20"/>
                <w:lang w:val="ro-RO"/>
              </w:rPr>
              <w:t xml:space="preserve">DVI-I 29-pin x 1 </w:t>
            </w:r>
            <w:r w:rsidRPr="003F2EA3">
              <w:rPr>
                <w:rFonts w:cs="Arial"/>
                <w:sz w:val="20"/>
                <w:szCs w:val="20"/>
                <w:lang w:val="ro-RO"/>
              </w:rPr>
              <w:t>mama</w:t>
            </w:r>
            <w:r w:rsidR="00882BC0" w:rsidRPr="003F2EA3">
              <w:rPr>
                <w:rFonts w:cs="Arial"/>
                <w:sz w:val="20"/>
                <w:szCs w:val="20"/>
                <w:lang w:val="ro-RO"/>
              </w:rPr>
              <w:t>, compatibil cu</w:t>
            </w:r>
            <w:r w:rsidR="00882BC0" w:rsidRPr="003F2EA3">
              <w:rPr>
                <w:lang w:val="ro-RO"/>
              </w:rPr>
              <w:t xml:space="preserve"> </w:t>
            </w:r>
            <w:r w:rsidR="00882BC0" w:rsidRPr="003F2EA3">
              <w:rPr>
                <w:rFonts w:cs="Arial"/>
                <w:sz w:val="20"/>
                <w:szCs w:val="20"/>
                <w:lang w:val="ro-RO"/>
              </w:rPr>
              <w:t>HDCP 1.4</w:t>
            </w:r>
          </w:p>
        </w:tc>
      </w:tr>
      <w:tr w:rsidR="00AF79B3" w:rsidRPr="003F2EA3" w14:paraId="48A296C5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A26" w14:textId="77777777" w:rsidR="00AF79B3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PC</w:t>
            </w:r>
          </w:p>
          <w:p w14:paraId="1742A2FB" w14:textId="69D42B4D" w:rsidR="00882BC0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audio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227" w14:textId="77777777" w:rsidR="00AF79B3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Mini D-Sub 15-pin mama, compatibil cu DD2CB</w:t>
            </w:r>
          </w:p>
          <w:p w14:paraId="72733419" w14:textId="736C7384" w:rsidR="00882BC0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Minim 1 intrare, Pe conector </w:t>
            </w:r>
            <w:r w:rsidR="00C30544" w:rsidRPr="003F2EA3">
              <w:rPr>
                <w:rFonts w:cs="Arial"/>
                <w:sz w:val="20"/>
                <w:szCs w:val="20"/>
                <w:lang w:val="ro-RO"/>
              </w:rPr>
              <w:t xml:space="preserve">Mini </w:t>
            </w:r>
            <w:r w:rsidRPr="003F2EA3">
              <w:rPr>
                <w:rFonts w:cs="Arial"/>
                <w:sz w:val="20"/>
                <w:szCs w:val="20"/>
                <w:lang w:val="ro-RO"/>
              </w:rPr>
              <w:t>Jack stereo (M3) (impartita cu intrarea DVI-D)</w:t>
            </w:r>
          </w:p>
        </w:tc>
      </w:tr>
      <w:tr w:rsidR="00AF79B3" w:rsidRPr="003F2EA3" w14:paraId="55BF1636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4AD" w14:textId="77777777" w:rsidR="00AF79B3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Display port</w:t>
            </w:r>
          </w:p>
          <w:p w14:paraId="409B9273" w14:textId="14D0D3DA" w:rsidR="00882BC0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Dsiplay port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655" w14:textId="77777777" w:rsidR="00AF79B3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Suport DP1.2, compatibil HDCP1.3</w:t>
            </w:r>
          </w:p>
          <w:p w14:paraId="6F817DAC" w14:textId="5A61A60E" w:rsidR="00882BC0" w:rsidRPr="003F2EA3" w:rsidRDefault="00882BC0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iesire, Suport DP1.2, compatibil HDCP1.3</w:t>
            </w:r>
          </w:p>
        </w:tc>
      </w:tr>
      <w:tr w:rsidR="00AF79B3" w:rsidRPr="003F2EA3" w14:paraId="7B268EFC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B0E" w14:textId="77777777" w:rsidR="00AF79B3" w:rsidRPr="003F2EA3" w:rsidRDefault="008A70B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serial</w:t>
            </w:r>
          </w:p>
          <w:p w14:paraId="1EC3F0A8" w14:textId="5A1FDDE0" w:rsidR="009F71F6" w:rsidRPr="003F2EA3" w:rsidRDefault="009F71F6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serial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395" w14:textId="1E67D2C8" w:rsidR="00AF79B3" w:rsidRPr="003F2EA3" w:rsidRDefault="008A70B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 xml:space="preserve">Minim 1 intrare, Pe conector </w:t>
            </w:r>
            <w:r w:rsidR="009F71F6" w:rsidRPr="003F2EA3">
              <w:rPr>
                <w:rFonts w:cs="Arial"/>
                <w:sz w:val="20"/>
                <w:szCs w:val="20"/>
                <w:lang w:val="ro-RO"/>
              </w:rPr>
              <w:t xml:space="preserve">Mini </w:t>
            </w:r>
            <w:r w:rsidRPr="003F2EA3">
              <w:rPr>
                <w:rFonts w:cs="Arial"/>
                <w:sz w:val="20"/>
                <w:szCs w:val="20"/>
                <w:lang w:val="ro-RO"/>
              </w:rPr>
              <w:t>Jack stereo 2.5mm</w:t>
            </w:r>
          </w:p>
          <w:p w14:paraId="5DF42B1B" w14:textId="34862482" w:rsidR="009F71F6" w:rsidRPr="003F2EA3" w:rsidRDefault="009F71F6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iesire, Pe conecor Mini Jack stereo 2.5mm</w:t>
            </w:r>
          </w:p>
        </w:tc>
      </w:tr>
      <w:tr w:rsidR="00AF79B3" w:rsidRPr="003F2EA3" w14:paraId="3984BED3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422" w14:textId="5FDC2F41" w:rsidR="00AF79B3" w:rsidRPr="003F2EA3" w:rsidRDefault="00D51FA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LAN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620" w14:textId="210B770C" w:rsidR="00AF79B3" w:rsidRPr="003F2EA3" w:rsidRDefault="00D51FA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1, Pe conector RJ45, 10BASE-T / 100BASE-TX, Compatibil cu PJLinkTM</w:t>
            </w:r>
          </w:p>
        </w:tc>
      </w:tr>
      <w:tr w:rsidR="00AF79B3" w:rsidRPr="003F2EA3" w14:paraId="09CA71C6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EA2" w14:textId="77777777" w:rsidR="00AF79B3" w:rsidRPr="003F2EA3" w:rsidRDefault="00C30544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Intrare IR</w:t>
            </w:r>
          </w:p>
          <w:p w14:paraId="34997D25" w14:textId="0D9AD944" w:rsidR="00C30544" w:rsidRPr="003F2EA3" w:rsidRDefault="00C30544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IR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74D" w14:textId="77777777" w:rsidR="00AF79B3" w:rsidRPr="003F2EA3" w:rsidRDefault="00C30544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intrare, Pe conector Mini Jack stereo (M3)</w:t>
            </w:r>
          </w:p>
          <w:p w14:paraId="7F62BBC5" w14:textId="73B90291" w:rsidR="00C30544" w:rsidRPr="003F2EA3" w:rsidRDefault="00C30544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Minim 1 iesire, Pe conector Mini Jack stereo (M3)</w:t>
            </w:r>
          </w:p>
        </w:tc>
      </w:tr>
      <w:tr w:rsidR="00AF79B3" w:rsidRPr="003F2EA3" w14:paraId="17144D3B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07D" w14:textId="6E0F8031" w:rsidR="00AF79B3" w:rsidRPr="003F2EA3" w:rsidRDefault="004139FD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lastRenderedPageBreak/>
              <w:t>Iesire audio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0CB" w14:textId="2E431CF6" w:rsidR="00AF79B3" w:rsidRPr="003F2EA3" w:rsidRDefault="004139FD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Minim 1 iesire, Pe conector Mini Jack stereo (M3)</w:t>
            </w:r>
          </w:p>
        </w:tc>
      </w:tr>
      <w:tr w:rsidR="00AF79B3" w:rsidRPr="003F2EA3" w14:paraId="5AA66D83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E7F" w14:textId="71819047" w:rsidR="00AF79B3" w:rsidRPr="003F2EA3" w:rsidRDefault="004139FD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USB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34C" w14:textId="42C5EBEF" w:rsidR="00AF79B3" w:rsidRPr="003F2EA3" w:rsidRDefault="004139FD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Minim 1, Pe conector USB 2.0 Tip A</w:t>
            </w:r>
          </w:p>
        </w:tc>
      </w:tr>
      <w:tr w:rsidR="00AF79B3" w:rsidRPr="003F2EA3" w14:paraId="57C1F261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D1D" w14:textId="77777777" w:rsidR="00AF79B3" w:rsidRPr="003F2EA3" w:rsidRDefault="004139FD" w:rsidP="003C1CAE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Audio</w:t>
            </w:r>
          </w:p>
          <w:p w14:paraId="3DC431CD" w14:textId="5C80E91D" w:rsidR="004139FD" w:rsidRPr="003F2EA3" w:rsidRDefault="004139FD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EXT SP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575" w14:textId="77777777" w:rsidR="00AF79B3" w:rsidRPr="003F2EA3" w:rsidRDefault="00AF79B3" w:rsidP="003C1CAE">
            <w:pPr>
              <w:rPr>
                <w:sz w:val="20"/>
                <w:szCs w:val="20"/>
                <w:lang w:val="ro-RO"/>
              </w:rPr>
            </w:pPr>
          </w:p>
          <w:p w14:paraId="2AB75EF0" w14:textId="17EADB69" w:rsidR="004139FD" w:rsidRPr="003F2EA3" w:rsidRDefault="004139FD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rFonts w:ascii="MS Gothic" w:eastAsia="MS Gothic" w:hAnsi="MS Gothic" w:cs="MS Gothic"/>
                <w:sz w:val="20"/>
                <w:szCs w:val="20"/>
                <w:lang w:val="ro-RO"/>
              </w:rPr>
              <w:t>８</w:t>
            </w:r>
            <w:r w:rsidRPr="003F2EA3">
              <w:rPr>
                <w:rFonts w:ascii="Calibri" w:hAnsi="Calibri" w:cs="Calibri"/>
                <w:sz w:val="20"/>
                <w:szCs w:val="20"/>
                <w:lang w:val="ro-RO"/>
              </w:rPr>
              <w:t>Ω</w:t>
            </w:r>
            <w:r w:rsidRPr="003F2EA3">
              <w:rPr>
                <w:sz w:val="20"/>
                <w:szCs w:val="20"/>
                <w:lang w:val="ro-RO"/>
              </w:rPr>
              <w:t xml:space="preserve">,20 W [10 W </w:t>
            </w:r>
            <w:r w:rsidRPr="003F2EA3">
              <w:rPr>
                <w:rFonts w:ascii="MS Gothic" w:eastAsia="MS Gothic" w:hAnsi="MS Gothic" w:cs="MS Gothic"/>
                <w:sz w:val="20"/>
                <w:szCs w:val="20"/>
                <w:lang w:val="ro-RO"/>
              </w:rPr>
              <w:t>＋</w:t>
            </w:r>
            <w:r w:rsidRPr="003F2EA3">
              <w:rPr>
                <w:sz w:val="20"/>
                <w:szCs w:val="20"/>
                <w:lang w:val="ro-RO"/>
              </w:rPr>
              <w:t xml:space="preserve"> 10 W]</w:t>
            </w:r>
            <w:r w:rsidR="003F2EA3">
              <w:rPr>
                <w:sz w:val="20"/>
                <w:szCs w:val="20"/>
                <w:lang w:val="ro-RO"/>
              </w:rPr>
              <w:t xml:space="preserve"> </w:t>
            </w:r>
            <w:r w:rsidRPr="003F2EA3">
              <w:rPr>
                <w:sz w:val="20"/>
                <w:szCs w:val="20"/>
                <w:lang w:val="ro-RO"/>
              </w:rPr>
              <w:t>10 % THD</w:t>
            </w:r>
            <w:r w:rsidRPr="003F2EA3">
              <w:rPr>
                <w:rFonts w:ascii="MS Gothic" w:eastAsia="MS Gothic" w:hAnsi="MS Gothic" w:cs="MS Gothic"/>
                <w:sz w:val="20"/>
                <w:szCs w:val="20"/>
                <w:lang w:val="ro-RO"/>
              </w:rPr>
              <w:t>）</w:t>
            </w:r>
          </w:p>
        </w:tc>
      </w:tr>
      <w:tr w:rsidR="00AF79B3" w:rsidRPr="003F2EA3" w14:paraId="383E1A2B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6A9" w14:textId="77777777" w:rsidR="00AF79B3" w:rsidRPr="003F2EA3" w:rsidRDefault="004139FD" w:rsidP="003C1CAE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Electric</w:t>
            </w:r>
          </w:p>
          <w:p w14:paraId="467C613C" w14:textId="2BC67E17" w:rsidR="004139FD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090" w14:textId="77777777" w:rsidR="00AF79B3" w:rsidRPr="003F2EA3" w:rsidRDefault="00AF79B3" w:rsidP="003C1CAE">
            <w:pPr>
              <w:rPr>
                <w:rFonts w:cs="Arial"/>
                <w:sz w:val="20"/>
                <w:szCs w:val="20"/>
                <w:lang w:val="ro-RO"/>
              </w:rPr>
            </w:pPr>
          </w:p>
          <w:p w14:paraId="2CAB0726" w14:textId="22158F96" w:rsidR="00655979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220 - 240 V, 50 Hz/60 Hz</w:t>
            </w:r>
          </w:p>
        </w:tc>
      </w:tr>
      <w:tr w:rsidR="00AF79B3" w:rsidRPr="003F2EA3" w14:paraId="72164E5A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389" w14:textId="4852660D" w:rsidR="00AF79B3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Puterea consumata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649" w14:textId="2EC39D06" w:rsidR="00AF79B3" w:rsidRPr="003F2EA3" w:rsidRDefault="00655979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Maxim 320W</w:t>
            </w:r>
          </w:p>
        </w:tc>
      </w:tr>
      <w:tr w:rsidR="00AF79B3" w:rsidRPr="003F2EA3" w14:paraId="74D7555B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A96" w14:textId="77777777" w:rsidR="00AF79B3" w:rsidRPr="003F2EA3" w:rsidRDefault="00655979" w:rsidP="003C1CAE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b/>
                <w:sz w:val="20"/>
                <w:szCs w:val="20"/>
                <w:lang w:val="ro-RO"/>
              </w:rPr>
              <w:t>Mecanic</w:t>
            </w:r>
          </w:p>
          <w:p w14:paraId="5CC8B8BF" w14:textId="54160732" w:rsidR="00655979" w:rsidRPr="003F2EA3" w:rsidRDefault="00655979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Dimensiuni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523" w14:textId="77777777" w:rsidR="00AF79B3" w:rsidRPr="003F2EA3" w:rsidRDefault="00AF79B3" w:rsidP="003C1CAE">
            <w:pPr>
              <w:rPr>
                <w:sz w:val="20"/>
                <w:szCs w:val="20"/>
                <w:lang w:val="ro-RO"/>
              </w:rPr>
            </w:pPr>
          </w:p>
          <w:p w14:paraId="1B646083" w14:textId="72ED313B" w:rsidR="00655979" w:rsidRPr="003F2EA3" w:rsidRDefault="00655979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(W x H x D) Maxim 1213.4 x 684.2 x 95.0 mm</w:t>
            </w:r>
          </w:p>
        </w:tc>
      </w:tr>
      <w:tr w:rsidR="00AF79B3" w:rsidRPr="003F2EA3" w14:paraId="5D95869F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B2D" w14:textId="37BC3214" w:rsidR="00AF79B3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A80" w14:textId="6A28297B" w:rsidR="00AF79B3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Maxim 30kg</w:t>
            </w:r>
          </w:p>
        </w:tc>
      </w:tr>
      <w:tr w:rsidR="00AF79B3" w:rsidRPr="003F2EA3" w14:paraId="5C1AF2EA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0FF" w14:textId="2E4829B3" w:rsidR="00AF79B3" w:rsidRPr="003F2EA3" w:rsidRDefault="00655979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Material cabinet / Culoare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B4E" w14:textId="41C22FF9" w:rsidR="00AF79B3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Metal / Negru</w:t>
            </w:r>
          </w:p>
        </w:tc>
      </w:tr>
      <w:tr w:rsidR="00AF79B3" w:rsidRPr="003F2EA3" w14:paraId="21B6ABD7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436" w14:textId="49A6EDF2" w:rsidR="00AF79B3" w:rsidRPr="003F2EA3" w:rsidRDefault="00655979" w:rsidP="00655979">
            <w:pPr>
              <w:pStyle w:val="Default"/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Bezel width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FFE" w14:textId="5BF66349" w:rsidR="00AF79B3" w:rsidRPr="003F2EA3" w:rsidRDefault="00655979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L/T : aprox. 2.25 mm, R/B : aprox. 1.25 mm</w:t>
            </w:r>
          </w:p>
        </w:tc>
      </w:tr>
      <w:tr w:rsidR="00AF79B3" w:rsidRPr="003F2EA3" w14:paraId="08D2F1B9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567" w14:textId="6E35245F" w:rsidR="00AF79B3" w:rsidRPr="003F2EA3" w:rsidRDefault="00DF4E13" w:rsidP="003C1CAE">
            <w:pPr>
              <w:pStyle w:val="Default"/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VESA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981" w14:textId="0D3093B1" w:rsidR="00AF79B3" w:rsidRPr="003F2EA3" w:rsidRDefault="00DF4E13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VESA 400 x 400 mm</w:t>
            </w:r>
          </w:p>
        </w:tc>
      </w:tr>
      <w:tr w:rsidR="00AF79B3" w:rsidRPr="003F2EA3" w14:paraId="4301BD74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452" w14:textId="77777777" w:rsidR="00AF79B3" w:rsidRPr="003F2EA3" w:rsidRDefault="00CA5941" w:rsidP="003C1CAE">
            <w:pPr>
              <w:pStyle w:val="Default"/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b/>
                <w:sz w:val="20"/>
                <w:szCs w:val="20"/>
                <w:lang w:val="ro-RO"/>
              </w:rPr>
              <w:t>Instalare</w:t>
            </w:r>
          </w:p>
          <w:p w14:paraId="1F90011A" w14:textId="7E4755F4" w:rsidR="00CA5941" w:rsidRPr="003F2EA3" w:rsidRDefault="00CA5941" w:rsidP="003C1CAE">
            <w:pPr>
              <w:pStyle w:val="Default"/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Orientare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371" w14:textId="5C07397E" w:rsidR="00CA5941" w:rsidRPr="003F2EA3" w:rsidRDefault="00CA5941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Peisaj / Portret</w:t>
            </w:r>
          </w:p>
        </w:tc>
      </w:tr>
      <w:tr w:rsidR="00AF79B3" w:rsidRPr="003F2EA3" w14:paraId="445C8926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919" w14:textId="7271FD7E" w:rsidR="00AF79B3" w:rsidRPr="003F2EA3" w:rsidRDefault="005F4463" w:rsidP="003C1CAE">
            <w:pPr>
              <w:pStyle w:val="Default"/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Unghi de inclinare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9A1" w14:textId="482562BC" w:rsidR="00AF79B3" w:rsidRPr="003F2EA3" w:rsidRDefault="005F4463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Doar vertical</w:t>
            </w:r>
          </w:p>
        </w:tc>
      </w:tr>
      <w:tr w:rsidR="00AF79B3" w:rsidRPr="003F2EA3" w14:paraId="7C2D086F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B0E" w14:textId="77777777" w:rsidR="00AF79B3" w:rsidRPr="003F2EA3" w:rsidRDefault="005F4463" w:rsidP="003C1CAE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Caracterisitici principale</w:t>
            </w:r>
          </w:p>
          <w:p w14:paraId="2D065178" w14:textId="1005BB89" w:rsidR="005F4463" w:rsidRPr="003F2EA3" w:rsidRDefault="005F4463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Daisy chain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FE7" w14:textId="77777777" w:rsidR="00AF79B3" w:rsidRPr="003F2EA3" w:rsidRDefault="00AF79B3" w:rsidP="003C1CAE">
            <w:pPr>
              <w:rPr>
                <w:sz w:val="20"/>
                <w:szCs w:val="20"/>
                <w:lang w:val="ro-RO"/>
              </w:rPr>
            </w:pPr>
          </w:p>
          <w:p w14:paraId="15898366" w14:textId="77777777" w:rsidR="005F4463" w:rsidRPr="003F2EA3" w:rsidRDefault="005F4463" w:rsidP="003C1CAE">
            <w:pPr>
              <w:rPr>
                <w:sz w:val="20"/>
                <w:szCs w:val="20"/>
                <w:lang w:val="ro-RO"/>
              </w:rPr>
            </w:pPr>
          </w:p>
          <w:p w14:paraId="667045A7" w14:textId="76368510" w:rsidR="005F4463" w:rsidRPr="003F2EA3" w:rsidRDefault="003F2EA3" w:rsidP="003C1CA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Minim </w:t>
            </w:r>
            <w:r w:rsidR="005F4463" w:rsidRPr="003F2EA3">
              <w:rPr>
                <w:sz w:val="20"/>
                <w:szCs w:val="20"/>
                <w:lang w:val="ro-RO"/>
              </w:rPr>
              <w:t>Display port, DVI-D, VGA-DVI-I, Serial, IR</w:t>
            </w:r>
          </w:p>
        </w:tc>
      </w:tr>
      <w:tr w:rsidR="00AF79B3" w:rsidRPr="003F2EA3" w14:paraId="7719612F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253" w14:textId="5A160BAF" w:rsidR="00AF79B3" w:rsidRPr="003F2EA3" w:rsidRDefault="00BF68FA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Ecran multiplu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87E" w14:textId="6B4FC9E9" w:rsidR="00AF79B3" w:rsidRPr="003F2EA3" w:rsidRDefault="00BF68FA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(NxM, pana la 10 x 10)</w:t>
            </w:r>
          </w:p>
        </w:tc>
      </w:tr>
      <w:tr w:rsidR="00AF79B3" w:rsidRPr="003F2EA3" w14:paraId="7FCACD12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6BF" w14:textId="1C6B2DE6" w:rsidR="00AF79B3" w:rsidRPr="003F2EA3" w:rsidRDefault="00BF68FA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Caracteristic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BCE" w14:textId="76D40589" w:rsidR="00AF79B3" w:rsidRPr="003F2EA3" w:rsidRDefault="00BF68FA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 xml:space="preserve">Functie de redare a fisierelor multimedia, setare automata, screensaver, economisire de energie, buton de blocare, cautare de intrare, contrast dinamic, imbunatatirea culorilor, configurati cronometru, </w:t>
            </w:r>
          </w:p>
        </w:tc>
      </w:tr>
      <w:tr w:rsidR="00AF79B3" w:rsidRPr="003F2EA3" w14:paraId="56E991DE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76F" w14:textId="22DC8120" w:rsidR="00AF79B3" w:rsidRPr="003F2EA3" w:rsidRDefault="002671B4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Timpul de functionare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598" w14:textId="133A27E9" w:rsidR="00AF79B3" w:rsidRPr="003F2EA3" w:rsidRDefault="00570BFA" w:rsidP="003C1CAE">
            <w:pPr>
              <w:rPr>
                <w:sz w:val="20"/>
                <w:szCs w:val="20"/>
                <w:lang w:val="ro-RO"/>
              </w:rPr>
            </w:pPr>
            <w:r w:rsidRPr="003F2EA3">
              <w:rPr>
                <w:sz w:val="20"/>
                <w:szCs w:val="20"/>
                <w:lang w:val="ro-RO"/>
              </w:rPr>
              <w:t>24h/7</w:t>
            </w:r>
            <w:r w:rsidR="003F2EA3">
              <w:rPr>
                <w:sz w:val="20"/>
                <w:szCs w:val="20"/>
                <w:lang w:val="ro-RO"/>
              </w:rPr>
              <w:t>zile</w:t>
            </w:r>
          </w:p>
        </w:tc>
      </w:tr>
      <w:tr w:rsidR="00AF79B3" w:rsidRPr="003F2EA3" w14:paraId="30878627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495" w14:textId="72F27307" w:rsidR="00AF79B3" w:rsidRPr="003F2EA3" w:rsidRDefault="00570BFA" w:rsidP="003C1CAE">
            <w:pPr>
              <w:pStyle w:val="Default"/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8CE" w14:textId="0D1BEB25" w:rsidR="00AF79B3" w:rsidRPr="003F2EA3" w:rsidRDefault="00570BFA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0°C la 40°</w:t>
            </w:r>
          </w:p>
        </w:tc>
      </w:tr>
      <w:tr w:rsidR="00AF79B3" w:rsidRPr="003F2EA3" w14:paraId="396A9F33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17F" w14:textId="77777777" w:rsidR="00AF79B3" w:rsidRPr="003F2EA3" w:rsidRDefault="00570BFA" w:rsidP="003C1CAE">
            <w:pPr>
              <w:pStyle w:val="Default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Standard (certificari)</w:t>
            </w:r>
          </w:p>
          <w:p w14:paraId="5A324C4D" w14:textId="6B5B82C6" w:rsidR="00570BFA" w:rsidRPr="003F2EA3" w:rsidRDefault="00570BFA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Reguli de siguranta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CED" w14:textId="77777777" w:rsidR="00AF79B3" w:rsidRPr="003F2EA3" w:rsidRDefault="00AF79B3" w:rsidP="003C1CAE">
            <w:pPr>
              <w:pStyle w:val="Default"/>
              <w:rPr>
                <w:rFonts w:cs="Arial"/>
                <w:sz w:val="20"/>
                <w:szCs w:val="20"/>
                <w:lang w:val="ro-RO"/>
              </w:rPr>
            </w:pPr>
          </w:p>
          <w:p w14:paraId="56A60069" w14:textId="61135A14" w:rsidR="00570BFA" w:rsidRPr="003F2EA3" w:rsidRDefault="00570BFA" w:rsidP="003C1CAE">
            <w:pPr>
              <w:pStyle w:val="Default"/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EC 60950-1:2005 (A doua editie) + Am 1:2009 + Am 2:2013EN 60950-1:2006 + A11:2009 + A1:2010 + A12:2011 + A2:2013AS/NZS 60950.1:2011 Inc A1</w:t>
            </w:r>
          </w:p>
        </w:tc>
      </w:tr>
      <w:tr w:rsidR="00AF79B3" w:rsidRPr="003F2EA3" w14:paraId="3ECD9276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650" w14:textId="06DAB638" w:rsidR="00AF79B3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Reguli de radiatie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C11" w14:textId="77777777" w:rsidR="00E21341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EN55032:2012 + AC:2013 Class A</w:t>
            </w:r>
          </w:p>
          <w:p w14:paraId="4957978C" w14:textId="77777777" w:rsidR="00E21341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EN55022:2010</w:t>
            </w:r>
          </w:p>
          <w:p w14:paraId="637DEAF8" w14:textId="77777777" w:rsidR="00E21341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EN55013:2013</w:t>
            </w:r>
          </w:p>
          <w:p w14:paraId="1263D3E3" w14:textId="77777777" w:rsidR="00E21341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EN55024:2010</w:t>
            </w:r>
          </w:p>
          <w:p w14:paraId="7C470087" w14:textId="77777777" w:rsidR="00E21341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EN61000-3-2:2014</w:t>
            </w:r>
          </w:p>
          <w:p w14:paraId="62847ED3" w14:textId="77777777" w:rsidR="00E21341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EN61000-3-3:2013</w:t>
            </w:r>
          </w:p>
          <w:p w14:paraId="6A183C48" w14:textId="4AEC339A" w:rsidR="00AF79B3" w:rsidRPr="003F2EA3" w:rsidRDefault="00E21341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AZ/NRZ CISPR32</w:t>
            </w:r>
          </w:p>
        </w:tc>
      </w:tr>
      <w:tr w:rsidR="00AF79B3" w:rsidRPr="003F2EA3" w14:paraId="3FFCC0EE" w14:textId="77777777" w:rsidTr="00812BC9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FD1" w14:textId="2C9ADF0B" w:rsidR="00AF79B3" w:rsidRPr="003F2EA3" w:rsidRDefault="00F237A6" w:rsidP="003C1CAE">
            <w:pPr>
              <w:pStyle w:val="Default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Accesorii incluse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4CC" w14:textId="34415E8B" w:rsidR="00AF79B3" w:rsidRPr="003F2EA3" w:rsidRDefault="003F2EA3" w:rsidP="003C1CAE">
            <w:pPr>
              <w:pStyle w:val="Default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Minim : c</w:t>
            </w:r>
            <w:r w:rsidR="00F237A6" w:rsidRPr="003F2EA3">
              <w:rPr>
                <w:rFonts w:cs="Times New Roman"/>
                <w:sz w:val="20"/>
                <w:szCs w:val="20"/>
                <w:lang w:val="ro-RO"/>
              </w:rPr>
              <w:t xml:space="preserve">ablu de alimentare (2m), telecomanda, 2 x Baterii (tip AAA / R03 / UM4), 3 x Amortizor, </w:t>
            </w:r>
            <w:r w:rsidR="003E6E11">
              <w:rPr>
                <w:rFonts w:cs="Times New Roman"/>
                <w:sz w:val="20"/>
                <w:szCs w:val="20"/>
                <w:lang w:val="ro-RO"/>
              </w:rPr>
              <w:t>in</w:t>
            </w:r>
            <w:r w:rsidR="00F237A6" w:rsidRPr="003F2EA3">
              <w:rPr>
                <w:rFonts w:cs="Times New Roman"/>
                <w:sz w:val="20"/>
                <w:szCs w:val="20"/>
                <w:lang w:val="ro-RO"/>
              </w:rPr>
              <w:t>structiuni de utilizare, cablu receptor IR, cablu daisy chain IR, cablu conversie RS232C, cablu daisy chain RS232, cablu DisplayPort</w:t>
            </w:r>
          </w:p>
        </w:tc>
      </w:tr>
    </w:tbl>
    <w:p w14:paraId="575FE91B" w14:textId="4AD4BFCE" w:rsidR="00854BD8" w:rsidRPr="003F2EA3" w:rsidRDefault="00854BD8" w:rsidP="00AF79B3">
      <w:pPr>
        <w:rPr>
          <w:b/>
          <w:color w:val="FF0000"/>
          <w:u w:val="single"/>
          <w:lang w:val="ro-RO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35"/>
        <w:gridCol w:w="1464"/>
        <w:gridCol w:w="7587"/>
      </w:tblGrid>
      <w:tr w:rsidR="00AC080E" w:rsidRPr="003F2EA3" w14:paraId="12CAC255" w14:textId="77777777" w:rsidTr="003C1CAE">
        <w:tc>
          <w:tcPr>
            <w:tcW w:w="535" w:type="dxa"/>
            <w:shd w:val="clear" w:color="auto" w:fill="D9D9D9" w:themeFill="background1" w:themeFillShade="D9"/>
          </w:tcPr>
          <w:p w14:paraId="6CA5EBCC" w14:textId="77777777" w:rsidR="00AC080E" w:rsidRPr="003F2EA3" w:rsidRDefault="00AC080E" w:rsidP="003C1CAE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bookmarkStart w:id="1" w:name="_Hlk9496328"/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1.2</w:t>
            </w:r>
          </w:p>
        </w:tc>
        <w:tc>
          <w:tcPr>
            <w:tcW w:w="9051" w:type="dxa"/>
            <w:gridSpan w:val="2"/>
            <w:shd w:val="clear" w:color="auto" w:fill="D9D9D9" w:themeFill="background1" w:themeFillShade="D9"/>
          </w:tcPr>
          <w:p w14:paraId="3453ED7E" w14:textId="3A885034" w:rsidR="00AC080E" w:rsidRPr="003F2EA3" w:rsidRDefault="00AC080E" w:rsidP="003C1CAE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5A6CB5"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Suport perete pentru display </w:t>
            </w:r>
            <w:r w:rsidR="003E6E11">
              <w:rPr>
                <w:rFonts w:cs="Times New Roman"/>
                <w:b/>
                <w:sz w:val="20"/>
                <w:szCs w:val="20"/>
                <w:lang w:val="ro-RO"/>
              </w:rPr>
              <w:t xml:space="preserve">tip videowall </w:t>
            </w:r>
            <w:r w:rsidRPr="003E6E11">
              <w:rPr>
                <w:rFonts w:cs="Times New Roman"/>
                <w:b/>
                <w:sz w:val="20"/>
                <w:szCs w:val="20"/>
                <w:lang w:val="ro-RO"/>
              </w:rPr>
              <w:t xml:space="preserve">– </w:t>
            </w:r>
            <w:r w:rsidR="003E6E11" w:rsidRPr="003E6E11">
              <w:rPr>
                <w:rFonts w:cs="Times New Roman"/>
                <w:b/>
                <w:sz w:val="20"/>
                <w:szCs w:val="20"/>
                <w:lang w:val="ro-RO"/>
              </w:rPr>
              <w:t xml:space="preserve">4 </w:t>
            </w:r>
            <w:r w:rsidRPr="003E6E11">
              <w:rPr>
                <w:rFonts w:cs="Times New Roman"/>
                <w:b/>
                <w:sz w:val="20"/>
                <w:szCs w:val="20"/>
                <w:lang w:val="ro-RO"/>
              </w:rPr>
              <w:t>bucat</w:t>
            </w:r>
            <w:r w:rsidR="000D67F8" w:rsidRPr="003E6E11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</w:tr>
      <w:tr w:rsidR="00AC080E" w:rsidRPr="003F2EA3" w14:paraId="5C49C7D6" w14:textId="77777777" w:rsidTr="003C1CAE">
        <w:tc>
          <w:tcPr>
            <w:tcW w:w="1999" w:type="dxa"/>
            <w:gridSpan w:val="2"/>
          </w:tcPr>
          <w:p w14:paraId="6D1377D2" w14:textId="621124A8" w:rsidR="00AC080E" w:rsidRPr="003F2EA3" w:rsidRDefault="00AC080E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tehnice:</w:t>
            </w:r>
          </w:p>
        </w:tc>
        <w:tc>
          <w:tcPr>
            <w:tcW w:w="7587" w:type="dxa"/>
          </w:tcPr>
          <w:p w14:paraId="1EE89932" w14:textId="0EAB70C0" w:rsidR="00AC080E" w:rsidRPr="003F2EA3" w:rsidRDefault="00AC080E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AC080E" w:rsidRPr="003F2EA3" w14:paraId="64BF400C" w14:textId="77777777" w:rsidTr="003C1CAE">
        <w:tc>
          <w:tcPr>
            <w:tcW w:w="1999" w:type="dxa"/>
            <w:gridSpan w:val="2"/>
          </w:tcPr>
          <w:p w14:paraId="1584512F" w14:textId="79B6A440" w:rsidR="00AC080E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7587" w:type="dxa"/>
          </w:tcPr>
          <w:p w14:paraId="102B35E5" w14:textId="47945BBD" w:rsidR="00AC080E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Suport de perete pentru videowall</w:t>
            </w:r>
          </w:p>
        </w:tc>
      </w:tr>
      <w:tr w:rsidR="007A7B0C" w:rsidRPr="003F2EA3" w14:paraId="43EEE35A" w14:textId="77777777" w:rsidTr="003C1CAE">
        <w:tc>
          <w:tcPr>
            <w:tcW w:w="1999" w:type="dxa"/>
            <w:gridSpan w:val="2"/>
          </w:tcPr>
          <w:p w14:paraId="51F2F2D0" w14:textId="7D5A001C" w:rsidR="007A7B0C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Culoare</w:t>
            </w:r>
          </w:p>
        </w:tc>
        <w:tc>
          <w:tcPr>
            <w:tcW w:w="7587" w:type="dxa"/>
          </w:tcPr>
          <w:p w14:paraId="7059E68F" w14:textId="6D9E2FDF" w:rsidR="007A7B0C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Negru</w:t>
            </w:r>
          </w:p>
        </w:tc>
      </w:tr>
      <w:tr w:rsidR="007A7B0C" w:rsidRPr="003F2EA3" w14:paraId="50313923" w14:textId="77777777" w:rsidTr="003C1CAE">
        <w:tc>
          <w:tcPr>
            <w:tcW w:w="1999" w:type="dxa"/>
            <w:gridSpan w:val="2"/>
          </w:tcPr>
          <w:p w14:paraId="253D236F" w14:textId="19DC6142" w:rsidR="007A7B0C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Reglarea manuala a inaltimii</w:t>
            </w:r>
          </w:p>
        </w:tc>
        <w:tc>
          <w:tcPr>
            <w:tcW w:w="7587" w:type="dxa"/>
          </w:tcPr>
          <w:p w14:paraId="358526E0" w14:textId="6F7AFF89" w:rsidR="007A7B0C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± 1"</w:t>
            </w:r>
          </w:p>
        </w:tc>
      </w:tr>
      <w:tr w:rsidR="007A7B0C" w:rsidRPr="003F2EA3" w14:paraId="69495C4F" w14:textId="77777777" w:rsidTr="003C1CAE">
        <w:tc>
          <w:tcPr>
            <w:tcW w:w="1999" w:type="dxa"/>
            <w:gridSpan w:val="2"/>
          </w:tcPr>
          <w:p w14:paraId="6A188913" w14:textId="71C7826B" w:rsidR="007A7B0C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Extensie maxima</w:t>
            </w:r>
          </w:p>
        </w:tc>
        <w:tc>
          <w:tcPr>
            <w:tcW w:w="7587" w:type="dxa"/>
          </w:tcPr>
          <w:p w14:paraId="4A4F8FB8" w14:textId="36F078A6" w:rsidR="007A7B0C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34.0 cm</w:t>
            </w:r>
          </w:p>
        </w:tc>
      </w:tr>
      <w:tr w:rsidR="007A7B0C" w:rsidRPr="003F2EA3" w14:paraId="016638A1" w14:textId="77777777" w:rsidTr="003C1CAE">
        <w:tc>
          <w:tcPr>
            <w:tcW w:w="1999" w:type="dxa"/>
            <w:gridSpan w:val="2"/>
          </w:tcPr>
          <w:p w14:paraId="375A2F19" w14:textId="28D09EEB" w:rsidR="007A7B0C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Adancimea minima</w:t>
            </w:r>
          </w:p>
        </w:tc>
        <w:tc>
          <w:tcPr>
            <w:tcW w:w="7587" w:type="dxa"/>
          </w:tcPr>
          <w:p w14:paraId="19CDA601" w14:textId="134BB0AE" w:rsidR="007A7B0C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4"</w:t>
            </w:r>
          </w:p>
        </w:tc>
      </w:tr>
      <w:tr w:rsidR="007A7B0C" w:rsidRPr="003F2EA3" w14:paraId="33FF3870" w14:textId="77777777" w:rsidTr="003C1CAE">
        <w:tc>
          <w:tcPr>
            <w:tcW w:w="1999" w:type="dxa"/>
            <w:gridSpan w:val="2"/>
          </w:tcPr>
          <w:p w14:paraId="3FBB7ADA" w14:textId="34423D5B" w:rsidR="007A7B0C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lastRenderedPageBreak/>
              <w:t>Montarea compatibilitatii modelului</w:t>
            </w:r>
          </w:p>
        </w:tc>
        <w:tc>
          <w:tcPr>
            <w:tcW w:w="7587" w:type="dxa"/>
          </w:tcPr>
          <w:p w14:paraId="1664CC53" w14:textId="1F6A5A51" w:rsidR="007A7B0C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200 x 100 - 700 x 400 mm</w:t>
            </w:r>
          </w:p>
        </w:tc>
      </w:tr>
      <w:tr w:rsidR="007A7B0C" w:rsidRPr="003F2EA3" w14:paraId="544514E2" w14:textId="77777777" w:rsidTr="003C1CAE">
        <w:tc>
          <w:tcPr>
            <w:tcW w:w="1999" w:type="dxa"/>
            <w:gridSpan w:val="2"/>
          </w:tcPr>
          <w:p w14:paraId="7571A886" w14:textId="058AEA5B" w:rsidR="007A7B0C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Numar de monitoare</w:t>
            </w:r>
          </w:p>
        </w:tc>
        <w:tc>
          <w:tcPr>
            <w:tcW w:w="7587" w:type="dxa"/>
          </w:tcPr>
          <w:p w14:paraId="245B0E6C" w14:textId="3D4D5B4F" w:rsidR="007A7B0C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</w:tr>
      <w:tr w:rsidR="00DC5480" w:rsidRPr="003F2EA3" w14:paraId="443FA7FC" w14:textId="77777777" w:rsidTr="003C1CAE">
        <w:tc>
          <w:tcPr>
            <w:tcW w:w="1999" w:type="dxa"/>
            <w:gridSpan w:val="2"/>
          </w:tcPr>
          <w:p w14:paraId="5BE6B876" w14:textId="041A9DAA" w:rsidR="00DC5480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Dimensiuni (HxWxD)</w:t>
            </w:r>
          </w:p>
        </w:tc>
        <w:tc>
          <w:tcPr>
            <w:tcW w:w="7587" w:type="dxa"/>
          </w:tcPr>
          <w:p w14:paraId="3D3F662D" w14:textId="284941A0" w:rsidR="00DC5480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Maxim 531 x 903 x 101 mm</w:t>
            </w:r>
          </w:p>
        </w:tc>
      </w:tr>
      <w:bookmarkEnd w:id="1"/>
      <w:tr w:rsidR="00DC5480" w:rsidRPr="003F2EA3" w14:paraId="74433B72" w14:textId="77777777" w:rsidTr="003C1CAE">
        <w:tc>
          <w:tcPr>
            <w:tcW w:w="1999" w:type="dxa"/>
            <w:gridSpan w:val="2"/>
          </w:tcPr>
          <w:p w14:paraId="11AD4EB7" w14:textId="6E2336EE" w:rsidR="00DC5480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 solutie</w:t>
            </w:r>
          </w:p>
        </w:tc>
        <w:tc>
          <w:tcPr>
            <w:tcW w:w="7587" w:type="dxa"/>
          </w:tcPr>
          <w:p w14:paraId="40B17E33" w14:textId="1F62B3E7" w:rsidR="00DC5480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Universal</w:t>
            </w:r>
          </w:p>
        </w:tc>
      </w:tr>
      <w:tr w:rsidR="00DC5480" w:rsidRPr="003F2EA3" w14:paraId="5AA6A9E2" w14:textId="77777777" w:rsidTr="003C1CAE">
        <w:tc>
          <w:tcPr>
            <w:tcW w:w="1999" w:type="dxa"/>
            <w:gridSpan w:val="2"/>
          </w:tcPr>
          <w:p w14:paraId="41074505" w14:textId="3DCE2B5D" w:rsidR="00DC5480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Tilt</w:t>
            </w:r>
          </w:p>
        </w:tc>
        <w:tc>
          <w:tcPr>
            <w:tcW w:w="7587" w:type="dxa"/>
          </w:tcPr>
          <w:p w14:paraId="4EEFA556" w14:textId="1231629A" w:rsidR="00DC5480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+ 4.0°, -2.5°</w:t>
            </w:r>
          </w:p>
        </w:tc>
      </w:tr>
      <w:tr w:rsidR="00DC5480" w:rsidRPr="003F2EA3" w14:paraId="3BF99CAD" w14:textId="77777777" w:rsidTr="003C1CAE">
        <w:tc>
          <w:tcPr>
            <w:tcW w:w="1999" w:type="dxa"/>
            <w:gridSpan w:val="2"/>
          </w:tcPr>
          <w:p w14:paraId="67126E65" w14:textId="0B84F0C3" w:rsidR="00DC5480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Dimensiuni tipice ale ecranului</w:t>
            </w:r>
          </w:p>
        </w:tc>
        <w:tc>
          <w:tcPr>
            <w:tcW w:w="7587" w:type="dxa"/>
          </w:tcPr>
          <w:p w14:paraId="492217D8" w14:textId="2D23615D" w:rsidR="00DC5480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42 - 80"</w:t>
            </w:r>
          </w:p>
        </w:tc>
      </w:tr>
      <w:tr w:rsidR="005F29E5" w:rsidRPr="003F2EA3" w14:paraId="73743B78" w14:textId="77777777" w:rsidTr="003C1CAE">
        <w:tc>
          <w:tcPr>
            <w:tcW w:w="1999" w:type="dxa"/>
            <w:gridSpan w:val="2"/>
          </w:tcPr>
          <w:p w14:paraId="65DC344E" w14:textId="21EF3F41" w:rsidR="005F29E5" w:rsidRPr="003F2EA3" w:rsidRDefault="005F29E5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Greutatea suportata</w:t>
            </w:r>
          </w:p>
        </w:tc>
        <w:tc>
          <w:tcPr>
            <w:tcW w:w="7587" w:type="dxa"/>
          </w:tcPr>
          <w:p w14:paraId="4BCF86D3" w14:textId="4A36DA2F" w:rsidR="005F29E5" w:rsidRPr="003F2EA3" w:rsidRDefault="005F29E5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68</w:t>
            </w:r>
            <w:r w:rsidR="003E6E1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3F2EA3">
              <w:rPr>
                <w:rFonts w:cstheme="minorHAnsi"/>
                <w:sz w:val="20"/>
                <w:szCs w:val="20"/>
                <w:lang w:val="ro-RO"/>
              </w:rPr>
              <w:t>kg</w:t>
            </w:r>
          </w:p>
        </w:tc>
      </w:tr>
      <w:tr w:rsidR="00854BD8" w:rsidRPr="003F2EA3" w14:paraId="2F101B5B" w14:textId="77777777" w:rsidTr="003C1CAE">
        <w:tc>
          <w:tcPr>
            <w:tcW w:w="1999" w:type="dxa"/>
            <w:gridSpan w:val="2"/>
          </w:tcPr>
          <w:p w14:paraId="7CE26D39" w14:textId="3186AEF9" w:rsidR="00854BD8" w:rsidRPr="003F2EA3" w:rsidRDefault="00A5177B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Orientare</w:t>
            </w:r>
          </w:p>
        </w:tc>
        <w:tc>
          <w:tcPr>
            <w:tcW w:w="7587" w:type="dxa"/>
          </w:tcPr>
          <w:p w14:paraId="15851F57" w14:textId="3AC85D2E" w:rsidR="00854BD8" w:rsidRPr="003F2EA3" w:rsidRDefault="00A5177B" w:rsidP="003C1CAE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Peisaj</w:t>
            </w:r>
          </w:p>
        </w:tc>
      </w:tr>
    </w:tbl>
    <w:p w14:paraId="6D31C187" w14:textId="1A79B58E" w:rsidR="00370419" w:rsidRPr="003F2EA3" w:rsidRDefault="00370419" w:rsidP="00370419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35"/>
        <w:gridCol w:w="1464"/>
        <w:gridCol w:w="7587"/>
      </w:tblGrid>
      <w:tr w:rsidR="003055D3" w:rsidRPr="003F2EA3" w14:paraId="33EA6A3A" w14:textId="77777777" w:rsidTr="004249A7">
        <w:tc>
          <w:tcPr>
            <w:tcW w:w="535" w:type="dxa"/>
            <w:shd w:val="clear" w:color="auto" w:fill="D9D9D9" w:themeFill="background1" w:themeFillShade="D9"/>
          </w:tcPr>
          <w:p w14:paraId="25DD28B3" w14:textId="2253C1FF" w:rsidR="003055D3" w:rsidRPr="003F2EA3" w:rsidRDefault="003055D3" w:rsidP="007B6AC6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1.</w:t>
            </w:r>
            <w:r w:rsidR="00854BD8" w:rsidRPr="003F2EA3">
              <w:rPr>
                <w:rFonts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9051" w:type="dxa"/>
            <w:gridSpan w:val="2"/>
            <w:shd w:val="clear" w:color="auto" w:fill="D9D9D9" w:themeFill="background1" w:themeFillShade="D9"/>
          </w:tcPr>
          <w:p w14:paraId="306F2BA7" w14:textId="05FD8AA8" w:rsidR="003055D3" w:rsidRPr="003F2EA3" w:rsidRDefault="009A098E" w:rsidP="007B6AC6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Unitate centrala sistem de discutii si vot wireless</w:t>
            </w:r>
            <w:r w:rsidR="007A3B00"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– 1</w:t>
            </w:r>
            <w:r w:rsidR="001B70BE"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7A3B00" w:rsidRPr="003F2EA3">
              <w:rPr>
                <w:rFonts w:cs="Times New Roman"/>
                <w:b/>
                <w:sz w:val="20"/>
                <w:szCs w:val="20"/>
                <w:lang w:val="ro-RO"/>
              </w:rPr>
              <w:t>bucat</w:t>
            </w:r>
            <w:r w:rsidR="0088014C" w:rsidRPr="003F2EA3">
              <w:rPr>
                <w:rFonts w:cs="Times New Roman"/>
                <w:b/>
                <w:sz w:val="20"/>
                <w:szCs w:val="20"/>
                <w:lang w:val="ro-RO"/>
              </w:rPr>
              <w:t>a</w:t>
            </w:r>
          </w:p>
        </w:tc>
      </w:tr>
      <w:tr w:rsidR="003055D3" w:rsidRPr="003F2EA3" w14:paraId="3518485A" w14:textId="77777777" w:rsidTr="004249A7">
        <w:tc>
          <w:tcPr>
            <w:tcW w:w="1999" w:type="dxa"/>
            <w:gridSpan w:val="2"/>
          </w:tcPr>
          <w:p w14:paraId="42FA14A1" w14:textId="5FE3078F" w:rsidR="003055D3" w:rsidRPr="003F2EA3" w:rsidRDefault="00CF5C4C" w:rsidP="007B6AC6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tehnice:</w:t>
            </w:r>
          </w:p>
        </w:tc>
        <w:tc>
          <w:tcPr>
            <w:tcW w:w="7587" w:type="dxa"/>
          </w:tcPr>
          <w:p w14:paraId="685F8FB0" w14:textId="2E09E4BC" w:rsidR="003A1FEC" w:rsidRPr="003F2EA3" w:rsidRDefault="003A1FEC" w:rsidP="007B6AC6">
            <w:pPr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  <w:tr w:rsidR="004249A7" w:rsidRPr="003F2EA3" w14:paraId="4A0996D3" w14:textId="77777777" w:rsidTr="004249A7">
        <w:tc>
          <w:tcPr>
            <w:tcW w:w="1999" w:type="dxa"/>
            <w:gridSpan w:val="2"/>
          </w:tcPr>
          <w:p w14:paraId="65CED0FB" w14:textId="52DCCEA4" w:rsidR="004249A7" w:rsidRPr="003F2EA3" w:rsidRDefault="000E10FC" w:rsidP="00CF5C4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Capacitatea sistemului</w:t>
            </w:r>
          </w:p>
        </w:tc>
        <w:tc>
          <w:tcPr>
            <w:tcW w:w="7587" w:type="dxa"/>
          </w:tcPr>
          <w:p w14:paraId="4A340DFE" w14:textId="104F6E24" w:rsidR="004249A7" w:rsidRPr="003F2EA3" w:rsidRDefault="000E10FC" w:rsidP="007B6AC6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sz w:val="20"/>
                <w:szCs w:val="20"/>
                <w:lang w:val="ro-RO"/>
              </w:rPr>
              <w:t>450</w:t>
            </w:r>
          </w:p>
        </w:tc>
      </w:tr>
      <w:tr w:rsidR="004249A7" w:rsidRPr="003F2EA3" w14:paraId="1BDF0F28" w14:textId="77777777" w:rsidTr="004249A7">
        <w:tc>
          <w:tcPr>
            <w:tcW w:w="1999" w:type="dxa"/>
            <w:gridSpan w:val="2"/>
          </w:tcPr>
          <w:p w14:paraId="46E2319F" w14:textId="42810500" w:rsidR="004249A7" w:rsidRPr="003F2EA3" w:rsidRDefault="000E10F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Interval de frecventa</w:t>
            </w:r>
          </w:p>
        </w:tc>
        <w:tc>
          <w:tcPr>
            <w:tcW w:w="7587" w:type="dxa"/>
          </w:tcPr>
          <w:p w14:paraId="6E966CF6" w14:textId="49202AE7" w:rsidR="004249A7" w:rsidRPr="003F2EA3" w:rsidRDefault="000E10FC" w:rsidP="003C1CAE">
            <w:pPr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  <w:t>Minim intervalul 20Hz - 20KHz</w:t>
            </w:r>
          </w:p>
        </w:tc>
      </w:tr>
      <w:tr w:rsidR="004249A7" w:rsidRPr="003F2EA3" w14:paraId="4E693F44" w14:textId="77777777" w:rsidTr="004249A7">
        <w:tc>
          <w:tcPr>
            <w:tcW w:w="1999" w:type="dxa"/>
            <w:gridSpan w:val="2"/>
          </w:tcPr>
          <w:p w14:paraId="575539B0" w14:textId="59B35540" w:rsidR="004249A7" w:rsidRPr="003F2EA3" w:rsidRDefault="000E10F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SNR</w:t>
            </w:r>
          </w:p>
        </w:tc>
        <w:tc>
          <w:tcPr>
            <w:tcW w:w="7587" w:type="dxa"/>
          </w:tcPr>
          <w:p w14:paraId="7B92EBB3" w14:textId="14650560" w:rsidR="004249A7" w:rsidRPr="003F2EA3" w:rsidRDefault="000E10FC" w:rsidP="003C1CAE">
            <w:pPr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  <w:t>&gt;96dBA</w:t>
            </w:r>
          </w:p>
        </w:tc>
      </w:tr>
      <w:tr w:rsidR="004249A7" w:rsidRPr="003F2EA3" w14:paraId="643F3BEC" w14:textId="77777777" w:rsidTr="004249A7">
        <w:tc>
          <w:tcPr>
            <w:tcW w:w="1999" w:type="dxa"/>
            <w:gridSpan w:val="2"/>
          </w:tcPr>
          <w:p w14:paraId="36ACFCAE" w14:textId="097D6979" w:rsidR="004249A7" w:rsidRPr="003F2EA3" w:rsidRDefault="000E10F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THD</w:t>
            </w:r>
          </w:p>
        </w:tc>
        <w:tc>
          <w:tcPr>
            <w:tcW w:w="7587" w:type="dxa"/>
          </w:tcPr>
          <w:p w14:paraId="2566650C" w14:textId="731541F8" w:rsidR="004249A7" w:rsidRPr="003F2EA3" w:rsidRDefault="000E10FC" w:rsidP="003C1CAE">
            <w:pPr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  <w:t>&lt;0.05%</w:t>
            </w:r>
          </w:p>
        </w:tc>
      </w:tr>
      <w:tr w:rsidR="004249A7" w:rsidRPr="003F2EA3" w14:paraId="764C0146" w14:textId="77777777" w:rsidTr="004249A7">
        <w:tc>
          <w:tcPr>
            <w:tcW w:w="1999" w:type="dxa"/>
            <w:gridSpan w:val="2"/>
          </w:tcPr>
          <w:p w14:paraId="10DF1AB8" w14:textId="4FFACDE9" w:rsidR="004249A7" w:rsidRPr="003F2EA3" w:rsidRDefault="000E10F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587" w:type="dxa"/>
          </w:tcPr>
          <w:p w14:paraId="4F4DCA05" w14:textId="5F87D8DD" w:rsidR="004249A7" w:rsidRPr="003F2EA3" w:rsidRDefault="000E10FC" w:rsidP="003C1CAE">
            <w:pPr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  <w:t>AC100~240V, 50/60Hz</w:t>
            </w:r>
          </w:p>
        </w:tc>
      </w:tr>
      <w:tr w:rsidR="004249A7" w:rsidRPr="003F2EA3" w14:paraId="451AC4F6" w14:textId="77777777" w:rsidTr="004249A7">
        <w:tc>
          <w:tcPr>
            <w:tcW w:w="1999" w:type="dxa"/>
            <w:gridSpan w:val="2"/>
          </w:tcPr>
          <w:p w14:paraId="5CD9C401" w14:textId="0D052C6D" w:rsidR="004249A7" w:rsidRPr="003F2EA3" w:rsidRDefault="000E10F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Port audio</w:t>
            </w:r>
          </w:p>
        </w:tc>
        <w:tc>
          <w:tcPr>
            <w:tcW w:w="7587" w:type="dxa"/>
          </w:tcPr>
          <w:p w14:paraId="294131A8" w14:textId="225A90A4" w:rsidR="004249A7" w:rsidRPr="003F2EA3" w:rsidRDefault="000E10FC" w:rsidP="003C1CAE">
            <w:pPr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D0D0D" w:themeColor="text1" w:themeTint="F2"/>
                <w:sz w:val="20"/>
                <w:szCs w:val="20"/>
                <w:lang w:val="ro-RO"/>
              </w:rPr>
              <w:t>1 balansat XLR; 2 nebalansat RCA</w:t>
            </w:r>
          </w:p>
        </w:tc>
      </w:tr>
      <w:tr w:rsidR="004249A7" w:rsidRPr="003F2EA3" w14:paraId="63DDDC12" w14:textId="77777777" w:rsidTr="004249A7">
        <w:tc>
          <w:tcPr>
            <w:tcW w:w="1999" w:type="dxa"/>
            <w:gridSpan w:val="2"/>
          </w:tcPr>
          <w:p w14:paraId="1BF539B9" w14:textId="273BEB85" w:rsidR="004249A7" w:rsidRPr="003F2EA3" w:rsidRDefault="000E10F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audio max</w:t>
            </w:r>
          </w:p>
        </w:tc>
        <w:tc>
          <w:tcPr>
            <w:tcW w:w="7587" w:type="dxa"/>
          </w:tcPr>
          <w:p w14:paraId="02D29655" w14:textId="49DBAE40" w:rsidR="000E10FC" w:rsidRPr="003F2EA3" w:rsidRDefault="000E10FC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Iesire linie: +20 dBu nebalansat</w:t>
            </w:r>
          </w:p>
        </w:tc>
      </w:tr>
      <w:tr w:rsidR="004249A7" w:rsidRPr="003F2EA3" w14:paraId="43710233" w14:textId="77777777" w:rsidTr="004249A7">
        <w:tc>
          <w:tcPr>
            <w:tcW w:w="1999" w:type="dxa"/>
            <w:gridSpan w:val="2"/>
          </w:tcPr>
          <w:p w14:paraId="51508A4A" w14:textId="3B42E0F2" w:rsidR="004249A7" w:rsidRPr="003F2EA3" w:rsidRDefault="000E10FC" w:rsidP="00B66CE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Impedanta de iesire</w:t>
            </w:r>
          </w:p>
        </w:tc>
        <w:tc>
          <w:tcPr>
            <w:tcW w:w="7587" w:type="dxa"/>
          </w:tcPr>
          <w:p w14:paraId="19D60B02" w14:textId="4A7672C7" w:rsidR="004249A7" w:rsidRPr="003F2EA3" w:rsidRDefault="000E10FC" w:rsidP="003C1CAE">
            <w:pPr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3F2EA3">
              <w:rPr>
                <w:rFonts w:eastAsia="Times New Roman" w:cstheme="minorHAnsi"/>
                <w:sz w:val="20"/>
                <w:szCs w:val="20"/>
                <w:lang w:val="ro-RO"/>
              </w:rPr>
              <w:t>&gt;1KΩ</w:t>
            </w:r>
          </w:p>
        </w:tc>
      </w:tr>
      <w:tr w:rsidR="004249A7" w:rsidRPr="003F2EA3" w14:paraId="3A8B5FBA" w14:textId="77777777" w:rsidTr="004249A7">
        <w:tc>
          <w:tcPr>
            <w:tcW w:w="1999" w:type="dxa"/>
            <w:gridSpan w:val="2"/>
          </w:tcPr>
          <w:p w14:paraId="616E3A63" w14:textId="461C94CF" w:rsidR="004249A7" w:rsidRPr="003F2EA3" w:rsidRDefault="000E10FC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Control</w:t>
            </w:r>
          </w:p>
        </w:tc>
        <w:tc>
          <w:tcPr>
            <w:tcW w:w="7587" w:type="dxa"/>
          </w:tcPr>
          <w:p w14:paraId="5CC2DC54" w14:textId="59CA44DD" w:rsidR="004249A7" w:rsidRPr="003F2EA3" w:rsidRDefault="000E10FC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RS-232</w:t>
            </w:r>
          </w:p>
        </w:tc>
      </w:tr>
      <w:tr w:rsidR="004249A7" w:rsidRPr="003F2EA3" w14:paraId="52783A80" w14:textId="77777777" w:rsidTr="004249A7">
        <w:tc>
          <w:tcPr>
            <w:tcW w:w="1999" w:type="dxa"/>
            <w:gridSpan w:val="2"/>
          </w:tcPr>
          <w:p w14:paraId="0FE43AEA" w14:textId="398C360A" w:rsidR="004249A7" w:rsidRPr="003F2EA3" w:rsidRDefault="002C2272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Conexiune PC</w:t>
            </w:r>
          </w:p>
        </w:tc>
        <w:tc>
          <w:tcPr>
            <w:tcW w:w="7587" w:type="dxa"/>
          </w:tcPr>
          <w:p w14:paraId="41B4DC67" w14:textId="5182B482" w:rsidR="004249A7" w:rsidRPr="003F2EA3" w:rsidRDefault="002C2272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TCP/IP</w:t>
            </w:r>
          </w:p>
        </w:tc>
      </w:tr>
      <w:tr w:rsidR="004249A7" w:rsidRPr="003F2EA3" w14:paraId="4065C415" w14:textId="77777777" w:rsidTr="004249A7">
        <w:tc>
          <w:tcPr>
            <w:tcW w:w="1999" w:type="dxa"/>
            <w:gridSpan w:val="2"/>
          </w:tcPr>
          <w:p w14:paraId="69692D98" w14:textId="01CBED54" w:rsidR="004249A7" w:rsidRPr="003F2EA3" w:rsidRDefault="002C2272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Control camera</w:t>
            </w:r>
          </w:p>
        </w:tc>
        <w:tc>
          <w:tcPr>
            <w:tcW w:w="7587" w:type="dxa"/>
          </w:tcPr>
          <w:p w14:paraId="03070C0B" w14:textId="25AD08F2" w:rsidR="004249A7" w:rsidRPr="003F2EA3" w:rsidRDefault="002C2272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Rs-485</w:t>
            </w:r>
          </w:p>
        </w:tc>
      </w:tr>
      <w:tr w:rsidR="004249A7" w:rsidRPr="003F2EA3" w14:paraId="5870F707" w14:textId="77777777" w:rsidTr="004249A7">
        <w:tc>
          <w:tcPr>
            <w:tcW w:w="1999" w:type="dxa"/>
            <w:gridSpan w:val="2"/>
          </w:tcPr>
          <w:p w14:paraId="3E941D8F" w14:textId="64CC7960" w:rsidR="004249A7" w:rsidRPr="003F2EA3" w:rsidRDefault="002C2272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 xml:space="preserve">Puterea maxima consumata </w:t>
            </w:r>
          </w:p>
        </w:tc>
        <w:tc>
          <w:tcPr>
            <w:tcW w:w="7587" w:type="dxa"/>
          </w:tcPr>
          <w:p w14:paraId="2DF62EDF" w14:textId="01580582" w:rsidR="00A72820" w:rsidRPr="003F2EA3" w:rsidRDefault="002C2272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300W</w:t>
            </w:r>
          </w:p>
        </w:tc>
      </w:tr>
      <w:tr w:rsidR="004249A7" w:rsidRPr="003F2EA3" w14:paraId="25D67785" w14:textId="77777777" w:rsidTr="004249A7">
        <w:tc>
          <w:tcPr>
            <w:tcW w:w="1999" w:type="dxa"/>
            <w:gridSpan w:val="2"/>
          </w:tcPr>
          <w:p w14:paraId="00C1B578" w14:textId="3D434152" w:rsidR="004249A7" w:rsidRPr="003F2EA3" w:rsidRDefault="002C2272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Interfata retea</w:t>
            </w:r>
          </w:p>
        </w:tc>
        <w:tc>
          <w:tcPr>
            <w:tcW w:w="7587" w:type="dxa"/>
          </w:tcPr>
          <w:p w14:paraId="225B5B9E" w14:textId="268C325C" w:rsidR="004249A7" w:rsidRPr="003F2EA3" w:rsidRDefault="002C2272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RJ45×2</w:t>
            </w:r>
          </w:p>
        </w:tc>
      </w:tr>
      <w:tr w:rsidR="004249A7" w:rsidRPr="003F2EA3" w14:paraId="4004DDE0" w14:textId="77777777" w:rsidTr="004249A7">
        <w:tc>
          <w:tcPr>
            <w:tcW w:w="1999" w:type="dxa"/>
            <w:gridSpan w:val="2"/>
          </w:tcPr>
          <w:p w14:paraId="2FB3F45C" w14:textId="4B98B213" w:rsidR="004249A7" w:rsidRPr="003F2EA3" w:rsidRDefault="002C2272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Ecran</w:t>
            </w:r>
          </w:p>
        </w:tc>
        <w:tc>
          <w:tcPr>
            <w:tcW w:w="7587" w:type="dxa"/>
          </w:tcPr>
          <w:p w14:paraId="25B230BF" w14:textId="3ACEC8A9" w:rsidR="004249A7" w:rsidRPr="003F2EA3" w:rsidRDefault="002C2272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OLED(61mm×37mm)</w:t>
            </w:r>
          </w:p>
        </w:tc>
      </w:tr>
      <w:tr w:rsidR="004249A7" w:rsidRPr="003F2EA3" w14:paraId="2BA112F3" w14:textId="77777777" w:rsidTr="004249A7">
        <w:tc>
          <w:tcPr>
            <w:tcW w:w="1999" w:type="dxa"/>
            <w:gridSpan w:val="2"/>
          </w:tcPr>
          <w:p w14:paraId="15C0AB57" w14:textId="2BDCA54F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Interfața de înregistrare audio</w:t>
            </w:r>
          </w:p>
        </w:tc>
        <w:tc>
          <w:tcPr>
            <w:tcW w:w="7587" w:type="dxa"/>
          </w:tcPr>
          <w:p w14:paraId="1B79D304" w14:textId="3EB5264F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USB(USB, FAT32)</w:t>
            </w:r>
            <w:r w:rsidRPr="003F2EA3">
              <w:rPr>
                <w:rFonts w:ascii="Calibri" w:eastAsia="Calibri" w:hAnsi="Calibri" w:cs="Calibri"/>
                <w:sz w:val="20"/>
                <w:szCs w:val="20"/>
                <w:lang w:val="ro-RO"/>
              </w:rPr>
              <w:t>􀀀</w:t>
            </w:r>
          </w:p>
        </w:tc>
      </w:tr>
      <w:tr w:rsidR="004249A7" w:rsidRPr="003F2EA3" w14:paraId="7977A331" w14:textId="77777777" w:rsidTr="004249A7">
        <w:tc>
          <w:tcPr>
            <w:tcW w:w="1999" w:type="dxa"/>
            <w:gridSpan w:val="2"/>
          </w:tcPr>
          <w:p w14:paraId="5D60CD97" w14:textId="67316846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Dimensiunea fișierului voce digital</w:t>
            </w:r>
          </w:p>
        </w:tc>
        <w:tc>
          <w:tcPr>
            <w:tcW w:w="7587" w:type="dxa"/>
          </w:tcPr>
          <w:p w14:paraId="65BC0779" w14:textId="6E0E91BC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0.8M/m</w:t>
            </w:r>
          </w:p>
        </w:tc>
      </w:tr>
      <w:tr w:rsidR="004249A7" w:rsidRPr="003F2EA3" w14:paraId="23A15780" w14:textId="77777777" w:rsidTr="004249A7">
        <w:tc>
          <w:tcPr>
            <w:tcW w:w="1999" w:type="dxa"/>
            <w:gridSpan w:val="2"/>
          </w:tcPr>
          <w:p w14:paraId="43A4C3AF" w14:textId="5DF41B2B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Delegat activ</w:t>
            </w:r>
          </w:p>
        </w:tc>
        <w:tc>
          <w:tcPr>
            <w:tcW w:w="7587" w:type="dxa"/>
          </w:tcPr>
          <w:p w14:paraId="000D91DC" w14:textId="7AF33F1D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1/2/3</w:t>
            </w:r>
          </w:p>
        </w:tc>
      </w:tr>
      <w:tr w:rsidR="004249A7" w:rsidRPr="003F2EA3" w14:paraId="13ED0BB3" w14:textId="77777777" w:rsidTr="004249A7">
        <w:tc>
          <w:tcPr>
            <w:tcW w:w="1999" w:type="dxa"/>
            <w:gridSpan w:val="2"/>
          </w:tcPr>
          <w:p w14:paraId="7FA69447" w14:textId="7AC52938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Port intrare video</w:t>
            </w:r>
          </w:p>
        </w:tc>
        <w:tc>
          <w:tcPr>
            <w:tcW w:w="7587" w:type="dxa"/>
          </w:tcPr>
          <w:p w14:paraId="349359E9" w14:textId="5BB80129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RCA×8(1Vp-p 75Ω)</w:t>
            </w:r>
          </w:p>
        </w:tc>
      </w:tr>
      <w:tr w:rsidR="004249A7" w:rsidRPr="003F2EA3" w14:paraId="6811F5B6" w14:textId="77777777" w:rsidTr="004249A7">
        <w:tc>
          <w:tcPr>
            <w:tcW w:w="1999" w:type="dxa"/>
            <w:gridSpan w:val="2"/>
          </w:tcPr>
          <w:p w14:paraId="07E69385" w14:textId="6DA5606B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Port iesire video</w:t>
            </w:r>
          </w:p>
        </w:tc>
        <w:tc>
          <w:tcPr>
            <w:tcW w:w="7587" w:type="dxa"/>
          </w:tcPr>
          <w:p w14:paraId="33B5FF5A" w14:textId="40E610F0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RCA×4(1Vp-p 75Ω)</w:t>
            </w:r>
          </w:p>
        </w:tc>
      </w:tr>
      <w:tr w:rsidR="004249A7" w:rsidRPr="003F2EA3" w14:paraId="593128EF" w14:textId="77777777" w:rsidTr="004249A7">
        <w:tc>
          <w:tcPr>
            <w:tcW w:w="1999" w:type="dxa"/>
            <w:gridSpan w:val="2"/>
          </w:tcPr>
          <w:p w14:paraId="140C350A" w14:textId="5401BD6F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Protocolul de urmărire a camerei</w:t>
            </w:r>
          </w:p>
        </w:tc>
        <w:tc>
          <w:tcPr>
            <w:tcW w:w="7587" w:type="dxa"/>
          </w:tcPr>
          <w:p w14:paraId="335B8604" w14:textId="0C8A2231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PELCO-P/PELCO-D/VISCA</w:t>
            </w:r>
          </w:p>
        </w:tc>
      </w:tr>
      <w:tr w:rsidR="004249A7" w:rsidRPr="003F2EA3" w14:paraId="3B5E6EBF" w14:textId="77777777" w:rsidTr="004249A7">
        <w:tc>
          <w:tcPr>
            <w:tcW w:w="1999" w:type="dxa"/>
            <w:gridSpan w:val="2"/>
          </w:tcPr>
          <w:p w14:paraId="4DFC3EBA" w14:textId="2362DE4D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587" w:type="dxa"/>
          </w:tcPr>
          <w:p w14:paraId="60FF409B" w14:textId="326CFAD2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0~45°C</w:t>
            </w:r>
          </w:p>
        </w:tc>
      </w:tr>
      <w:tr w:rsidR="004249A7" w:rsidRPr="003F2EA3" w14:paraId="66E7C853" w14:textId="77777777" w:rsidTr="004249A7">
        <w:tc>
          <w:tcPr>
            <w:tcW w:w="1999" w:type="dxa"/>
            <w:gridSpan w:val="2"/>
          </w:tcPr>
          <w:p w14:paraId="30CB7991" w14:textId="07A3904E" w:rsidR="004249A7" w:rsidRPr="003F2EA3" w:rsidRDefault="00C96A37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Dimensiuni (LxWxH)</w:t>
            </w:r>
          </w:p>
        </w:tc>
        <w:tc>
          <w:tcPr>
            <w:tcW w:w="7587" w:type="dxa"/>
          </w:tcPr>
          <w:p w14:paraId="090383E6" w14:textId="36E55FE9" w:rsidR="004249A7" w:rsidRPr="003F2EA3" w:rsidRDefault="00C96A37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490mm×440mm×90mm</w:t>
            </w:r>
          </w:p>
        </w:tc>
      </w:tr>
      <w:tr w:rsidR="00B327DC" w:rsidRPr="003F2EA3" w14:paraId="1BD5AB80" w14:textId="77777777" w:rsidTr="004249A7">
        <w:tc>
          <w:tcPr>
            <w:tcW w:w="1999" w:type="dxa"/>
            <w:gridSpan w:val="2"/>
          </w:tcPr>
          <w:p w14:paraId="33BBBC7C" w14:textId="758388DB" w:rsidR="00B327DC" w:rsidRPr="003F2EA3" w:rsidRDefault="00B327DC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7587" w:type="dxa"/>
          </w:tcPr>
          <w:p w14:paraId="443AB8F0" w14:textId="2E08079B" w:rsidR="00B327DC" w:rsidRPr="003F2EA3" w:rsidRDefault="00B327DC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7,5kg</w:t>
            </w:r>
          </w:p>
        </w:tc>
      </w:tr>
    </w:tbl>
    <w:p w14:paraId="2C632610" w14:textId="72B7FBAA" w:rsidR="00A93586" w:rsidRPr="003F2EA3" w:rsidRDefault="00A93586" w:rsidP="000035C1">
      <w:pPr>
        <w:rPr>
          <w:b/>
          <w:sz w:val="28"/>
          <w:szCs w:val="28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A93586" w:rsidRPr="003F2EA3" w14:paraId="40749739" w14:textId="77777777" w:rsidTr="003C1C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89043" w14:textId="3FE684CF" w:rsidR="00A93586" w:rsidRPr="003F2EA3" w:rsidRDefault="0066391F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1.4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32379" w14:textId="7254D064" w:rsidR="00A93586" w:rsidRPr="003F2EA3" w:rsidRDefault="00A93586" w:rsidP="003C1CAE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194944"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Unitate presedinte discutii si vot wireless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– </w:t>
            </w:r>
            <w:r w:rsidR="00361FD1" w:rsidRPr="00361FD1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[a se introduce cantitatea ] </w:t>
            </w:r>
            <w:r w:rsidRPr="00361FD1">
              <w:rPr>
                <w:rFonts w:cs="Arial"/>
                <w:b/>
                <w:sz w:val="20"/>
                <w:szCs w:val="20"/>
                <w:lang w:val="ro-RO"/>
              </w:rPr>
              <w:t xml:space="preserve"> bucat</w:t>
            </w:r>
            <w:r w:rsidR="00361FD1" w:rsidRPr="00361FD1">
              <w:rPr>
                <w:rFonts w:cs="Arial"/>
                <w:b/>
                <w:sz w:val="20"/>
                <w:szCs w:val="20"/>
                <w:lang w:val="ro-RO"/>
              </w:rPr>
              <w:t>i</w:t>
            </w:r>
          </w:p>
        </w:tc>
      </w:tr>
      <w:tr w:rsidR="00A93586" w:rsidRPr="003F2EA3" w14:paraId="4EA8E533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375" w14:textId="34C75BA5" w:rsidR="00A93586" w:rsidRPr="003F2EA3" w:rsidRDefault="008B49D7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E5E" w14:textId="4B9D0335" w:rsidR="00A93586" w:rsidRPr="003F2EA3" w:rsidRDefault="008B49D7" w:rsidP="003C1C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Unitate presedinte discutii si vot wireless, suporta comunicatie tripla 2.4 G / 5.2G / 5.8G, cu interfata grafica eleganta si interactiva</w:t>
            </w:r>
          </w:p>
        </w:tc>
      </w:tr>
      <w:tr w:rsidR="00A93586" w:rsidRPr="003F2EA3" w14:paraId="7C3E7E7B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27B" w14:textId="006DB93E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110" w14:textId="62DC99D5" w:rsidR="00A93586" w:rsidRPr="003F2EA3" w:rsidRDefault="00041908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Ecran tactil de 4.3’’ TFT color, pentru a afisa interfata UI, informatii despre conferinta, starea comutatorului microfonului si informatiile despre nivelul bateriei, etc</w:t>
            </w:r>
          </w:p>
        </w:tc>
      </w:tr>
      <w:tr w:rsidR="00A93586" w:rsidRPr="003F2EA3" w14:paraId="7ADF631E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590" w14:textId="2375686D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8F9" w14:textId="1AC92751" w:rsidR="00A93586" w:rsidRPr="003F2EA3" w:rsidRDefault="00041908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Sunet de calitate CD</w:t>
            </w:r>
          </w:p>
        </w:tc>
      </w:tr>
      <w:tr w:rsidR="00A93586" w:rsidRPr="003F2EA3" w14:paraId="7A43D92F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DDB" w14:textId="1EBB9AA7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36B" w14:textId="750B5688" w:rsidR="00A93586" w:rsidRPr="003F2EA3" w:rsidRDefault="00041908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Votare, alegeri, evaluare</w:t>
            </w:r>
          </w:p>
        </w:tc>
      </w:tr>
      <w:tr w:rsidR="00A93586" w:rsidRPr="003F2EA3" w14:paraId="1A42A65B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59C" w14:textId="1E0F8330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C98" w14:textId="402A7797" w:rsidR="00A93586" w:rsidRPr="003F2EA3" w:rsidRDefault="00D136D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Durata bateriei (starea de vorbit) ≥ 14 ore</w:t>
            </w:r>
          </w:p>
        </w:tc>
      </w:tr>
      <w:tr w:rsidR="00A93586" w:rsidRPr="003F2EA3" w14:paraId="1D38B775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14F" w14:textId="314324E1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BC9" w14:textId="4A264457" w:rsidR="00A93586" w:rsidRPr="003F2EA3" w:rsidRDefault="00D136D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Rezistent la interferentele telefonului mobil</w:t>
            </w:r>
          </w:p>
        </w:tc>
      </w:tr>
      <w:tr w:rsidR="00A93586" w:rsidRPr="003F2EA3" w14:paraId="752F3FE8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824" w14:textId="7C277B3E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F3D" w14:textId="49C48DCA" w:rsidR="00A93586" w:rsidRPr="003F2EA3" w:rsidRDefault="00D136D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Terminalul presedintelui poate rula votarea in modul off-line</w:t>
            </w:r>
          </w:p>
        </w:tc>
      </w:tr>
      <w:tr w:rsidR="00A93586" w:rsidRPr="003F2EA3" w14:paraId="71B668D2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4F0" w14:textId="24714453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630" w14:textId="2AE6452C" w:rsidR="00A93586" w:rsidRPr="003F2EA3" w:rsidRDefault="009A47BF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Material metal, textura high-end</w:t>
            </w:r>
          </w:p>
        </w:tc>
      </w:tr>
      <w:tr w:rsidR="00A93586" w:rsidRPr="003F2EA3" w14:paraId="57EEB170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4AB" w14:textId="27222715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AC6" w14:textId="0DC21512" w:rsidR="00A93586" w:rsidRPr="003F2EA3" w:rsidRDefault="009A47BF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Sensibilitatea microfonului poate fi reglată de la nivelul 0 la 4</w:t>
            </w:r>
          </w:p>
        </w:tc>
      </w:tr>
      <w:tr w:rsidR="00A93586" w:rsidRPr="003F2EA3" w14:paraId="2672AE1A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8C6" w14:textId="590AF346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422" w14:textId="07A5686F" w:rsidR="00A93586" w:rsidRPr="003F2EA3" w:rsidRDefault="009A47BF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Conector microfon de tip gooseneck</w:t>
            </w:r>
          </w:p>
        </w:tc>
      </w:tr>
      <w:tr w:rsidR="00A93586" w:rsidRPr="003F2EA3" w14:paraId="67C29259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571" w14:textId="1423AA7C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278" w14:textId="6216908B" w:rsidR="00A93586" w:rsidRPr="003F2EA3" w:rsidRDefault="009A47BF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Ecranul LCD accepta functia de atingere si functiile de setare: contrast LCD, volum, setare retea SSID, limba, etc</w:t>
            </w:r>
          </w:p>
        </w:tc>
      </w:tr>
      <w:tr w:rsidR="00361FD1" w:rsidRPr="003F2EA3" w14:paraId="1ED5B884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8E6" w14:textId="77777777" w:rsidR="00361FD1" w:rsidRPr="003F2EA3" w:rsidRDefault="00361FD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C6C" w14:textId="73AC704B" w:rsidR="00361FD1" w:rsidRPr="003F2EA3" w:rsidRDefault="00361FD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Meniu integral in limba romana</w:t>
            </w:r>
          </w:p>
        </w:tc>
      </w:tr>
      <w:tr w:rsidR="009A47BF" w:rsidRPr="003F2EA3" w14:paraId="128C485B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9BF" w14:textId="77777777" w:rsidR="009A47BF" w:rsidRPr="003F2EA3" w:rsidRDefault="009A47BF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E73" w14:textId="4861FE02" w:rsidR="009A47BF" w:rsidRPr="003F2EA3" w:rsidRDefault="009A47BF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Prezenta este inregistrata prin card IC sau prin apasarea tastei de microfon. Prezenta este calculate automat si rezultatul poate fi afisat pe terminalul congresului</w:t>
            </w:r>
          </w:p>
        </w:tc>
      </w:tr>
      <w:tr w:rsidR="00A93586" w:rsidRPr="003F2EA3" w14:paraId="3FB58926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ACE" w14:textId="16F52E3B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EF2" w14:textId="6349C3F1" w:rsidR="00A93586" w:rsidRPr="003F2EA3" w:rsidRDefault="009A47BF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Cu difuzor incorporat</w:t>
            </w:r>
          </w:p>
        </w:tc>
      </w:tr>
      <w:tr w:rsidR="00A93586" w:rsidRPr="003F2EA3" w14:paraId="753124F7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B7A" w14:textId="019F692E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89" w14:textId="42C83D98" w:rsidR="00A93586" w:rsidRPr="003F2EA3" w:rsidRDefault="009A47BF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Detectarea nivelului bateriei, avertizare de joasa tensiune si functie de protectie automata </w:t>
            </w:r>
            <w:r w:rsidR="00D07B0E"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impotriva intreruperii</w:t>
            </w:r>
          </w:p>
        </w:tc>
      </w:tr>
      <w:tr w:rsidR="00A93586" w:rsidRPr="003F2EA3" w14:paraId="3CB7A129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8D4" w14:textId="27F4E62A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C06" w14:textId="74E50CA5" w:rsidR="00A93586" w:rsidRPr="003F2EA3" w:rsidRDefault="00B0372A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Modurile microfonului: AUTO/FIFO/NEXT ONE</w:t>
            </w:r>
            <w:r w:rsidR="00FB0A31"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. Pana la 3 microfoane pot fi activate simultan pe langa terminalul presedintelui</w:t>
            </w:r>
          </w:p>
        </w:tc>
      </w:tr>
      <w:tr w:rsidR="009D30E3" w:rsidRPr="003F2EA3" w14:paraId="488A301B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2B6" w14:textId="3B08C08E" w:rsidR="009D30E3" w:rsidRPr="003F2EA3" w:rsidRDefault="009D30E3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F48" w14:textId="4BE03966" w:rsidR="009D30E3" w:rsidRPr="003F2EA3" w:rsidRDefault="009D30E3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Buton prioritar, apasati acest buton pentru a inchide toate terminalele active. Acest buton este disponibil numai pentru terminalul presedintelui</w:t>
            </w:r>
          </w:p>
        </w:tc>
      </w:tr>
      <w:tr w:rsidR="00A93586" w:rsidRPr="003F2EA3" w14:paraId="22C3EBCB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776" w14:textId="0BD6A315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458" w14:textId="6D1CDA34" w:rsidR="00A93586" w:rsidRPr="003F2EA3" w:rsidRDefault="00FB0A31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Bateriile litiu reincarcabile pentru incarcare centralizata</w:t>
            </w:r>
          </w:p>
        </w:tc>
      </w:tr>
      <w:tr w:rsidR="00A93586" w:rsidRPr="003F2EA3" w14:paraId="6B11FC96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A96" w14:textId="28C32F09" w:rsidR="00A93586" w:rsidRPr="003F2EA3" w:rsidRDefault="00A9358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D0B" w14:textId="228F1FD6" w:rsidR="00A93586" w:rsidRPr="003F2EA3" w:rsidRDefault="00FB0A31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Limba de afisare a terminalului: engleza</w:t>
            </w:r>
            <w:r w:rsidR="00361FD1">
              <w:rPr>
                <w:rFonts w:cstheme="minorHAnsi"/>
                <w:color w:val="000000"/>
                <w:sz w:val="20"/>
                <w:szCs w:val="20"/>
                <w:lang w:val="ro-RO"/>
              </w:rPr>
              <w:t>/romana/germana, alte limbi disponibile la cerere</w:t>
            </w:r>
          </w:p>
        </w:tc>
      </w:tr>
      <w:tr w:rsidR="00FB0A31" w:rsidRPr="003F2EA3" w14:paraId="19C7CCC4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556" w14:textId="77777777" w:rsidR="00FB0A31" w:rsidRPr="003F2EA3" w:rsidRDefault="00FB0A3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296" w14:textId="3669EE1B" w:rsidR="00FB0A31" w:rsidRPr="003F2EA3" w:rsidRDefault="00FB0A31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Fiecare terminal primește un număr de identificare unic, ceea ce facilitează instalarea și gestionarea dispozitivelor</w:t>
            </w:r>
          </w:p>
        </w:tc>
      </w:tr>
      <w:tr w:rsidR="00FB0A31" w:rsidRPr="003F2EA3" w14:paraId="112369E0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3AF" w14:textId="77777777" w:rsidR="00FB0A31" w:rsidRPr="003F2EA3" w:rsidRDefault="00FB0A3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5BB" w14:textId="07EDB112" w:rsidR="00FB0A31" w:rsidRPr="003F2EA3" w:rsidRDefault="00FB0A31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Terminalul vine cu interfață de ieșire de înregistrare</w:t>
            </w:r>
          </w:p>
        </w:tc>
      </w:tr>
      <w:tr w:rsidR="00FB0A31" w:rsidRPr="003F2EA3" w14:paraId="298B66BD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D44" w14:textId="77777777" w:rsidR="00FB0A31" w:rsidRPr="003F2EA3" w:rsidRDefault="00FB0A3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E00" w14:textId="10AB665D" w:rsidR="00FB0A31" w:rsidRPr="003F2EA3" w:rsidRDefault="00FB0A31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Prezenta </w:t>
            </w:r>
            <w:r w:rsidR="00A819DA"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participarii si votarea pot fi pornite de terminalul presedintelui, fara controlul PC-ului, terminalul presedintelui poate initia prezenta, votarea, alegerea rapida (alegerea din cinci), evaluarea, etc</w:t>
            </w:r>
          </w:p>
        </w:tc>
      </w:tr>
      <w:tr w:rsidR="00A819DA" w:rsidRPr="003F2EA3" w14:paraId="61E8E773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D18" w14:textId="77777777" w:rsidR="00A819DA" w:rsidRPr="003F2EA3" w:rsidRDefault="00A819DA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D2B" w14:textId="183472F1" w:rsidR="00A819DA" w:rsidRPr="003F2EA3" w:rsidRDefault="00A819DA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Cand este conectat la PC, Vot: DA/Abtinere/Nu, Rezultatul votării poate fi afișat pe congresul terminal prin numărătoarea automată. Votare cu o singură alegere și cu alegere cu mai multe opțiuni</w:t>
            </w:r>
          </w:p>
        </w:tc>
      </w:tr>
      <w:tr w:rsidR="00A819DA" w:rsidRPr="003F2EA3" w14:paraId="748ABB16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FBA" w14:textId="77777777" w:rsidR="00A819DA" w:rsidRPr="003F2EA3" w:rsidRDefault="00A819DA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FDD" w14:textId="752F6AF6" w:rsidR="00A819DA" w:rsidRPr="003F2EA3" w:rsidRDefault="00A819DA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Tipurile și modurile de votare pot fi presetate</w:t>
            </w:r>
          </w:p>
        </w:tc>
      </w:tr>
      <w:tr w:rsidR="00A819DA" w:rsidRPr="003F2EA3" w14:paraId="64B8317C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53A" w14:textId="77777777" w:rsidR="00A819DA" w:rsidRPr="003F2EA3" w:rsidRDefault="00A819DA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19A" w14:textId="19423194" w:rsidR="00A819DA" w:rsidRPr="003F2EA3" w:rsidRDefault="00A819DA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Rezultatul votării este afișat ca diagrame sau text</w:t>
            </w:r>
          </w:p>
        </w:tc>
      </w:tr>
      <w:tr w:rsidR="00252E44" w:rsidRPr="003F2EA3" w14:paraId="1FEF0D74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D36" w14:textId="77777777" w:rsidR="00252E44" w:rsidRPr="003F2EA3" w:rsidRDefault="00252E4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ECC" w14:textId="2F421A40" w:rsidR="00252E44" w:rsidRPr="003F2EA3" w:rsidRDefault="00252E44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Alegerea: alegeți unul sau mai mulți candidați multipli, cu "alegeri competitive", "alegeri cu un singur candidat" și "alegeri rapide (alegeți unul din cinci)"</w:t>
            </w:r>
          </w:p>
        </w:tc>
      </w:tr>
      <w:tr w:rsidR="00252E44" w:rsidRPr="003F2EA3" w14:paraId="359462E9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E18" w14:textId="77777777" w:rsidR="00252E44" w:rsidRPr="003F2EA3" w:rsidRDefault="00252E44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Specificatii tehnice:</w:t>
            </w:r>
          </w:p>
          <w:p w14:paraId="79E70CCD" w14:textId="0F02C5B7" w:rsidR="00252E44" w:rsidRPr="003F2EA3" w:rsidRDefault="00252E4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Interval de frecventa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DAF" w14:textId="77777777" w:rsidR="00252E44" w:rsidRPr="003F2EA3" w:rsidRDefault="00252E44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</w:p>
          <w:p w14:paraId="2FE31474" w14:textId="15849195" w:rsidR="00252E44" w:rsidRPr="003F2EA3" w:rsidRDefault="00252E44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2.4G/5.2G/5.8G comunicatie tripla</w:t>
            </w:r>
          </w:p>
        </w:tc>
      </w:tr>
      <w:tr w:rsidR="00252E44" w:rsidRPr="003F2EA3" w14:paraId="124806A2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038" w14:textId="63B7E543" w:rsidR="00252E44" w:rsidRPr="003F2EA3" w:rsidRDefault="00252E4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Raspuns in frecventa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E85" w14:textId="1D82F8C6" w:rsidR="00252E44" w:rsidRPr="003F2EA3" w:rsidRDefault="00252E44" w:rsidP="00252E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Minim intervalul </w:t>
            </w: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ab/>
              <w:t>30Hz~20KHz</w:t>
            </w:r>
          </w:p>
        </w:tc>
      </w:tr>
      <w:tr w:rsidR="00842705" w:rsidRPr="003F2EA3" w14:paraId="2BDDDCE5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D86" w14:textId="4EEA29E3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Sensibilitate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FB1" w14:textId="03F0626E" w:rsidR="00842705" w:rsidRPr="003F2EA3" w:rsidRDefault="00842705" w:rsidP="00252E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-46dB±1dB</w:t>
            </w:r>
          </w:p>
        </w:tc>
      </w:tr>
      <w:tr w:rsidR="00842705" w:rsidRPr="003F2EA3" w14:paraId="5B20DF29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182" w14:textId="535EDCD2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Ecran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B4A" w14:textId="0151D526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4.3’’ TFT  touch screen</w:t>
            </w:r>
          </w:p>
        </w:tc>
      </w:tr>
      <w:tr w:rsidR="00C1718F" w:rsidRPr="003F2EA3" w14:paraId="2E9E7061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DA6" w14:textId="3CE808C7" w:rsidR="00C1718F" w:rsidRPr="003F2EA3" w:rsidRDefault="00C1718F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Difuzor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03A" w14:textId="55074E80" w:rsidR="00C1718F" w:rsidRPr="003F2EA3" w:rsidRDefault="00C1718F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4Ω3W</w:t>
            </w:r>
          </w:p>
        </w:tc>
      </w:tr>
      <w:tr w:rsidR="00842705" w:rsidRPr="003F2EA3" w14:paraId="2569372E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C01" w14:textId="4B1851BE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Tensiune nominala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3BB" w14:textId="5D4EEF6D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12V</w:t>
            </w:r>
          </w:p>
        </w:tc>
      </w:tr>
      <w:tr w:rsidR="00842705" w:rsidRPr="003F2EA3" w14:paraId="5EA5FFA5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BB3" w14:textId="37D505AA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Putere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A14" w14:textId="6359C315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8W</w:t>
            </w:r>
          </w:p>
        </w:tc>
      </w:tr>
      <w:tr w:rsidR="00842705" w:rsidRPr="003F2EA3" w14:paraId="700E7FC8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49C" w14:textId="6697FF69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Capacitate baterie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D45" w14:textId="1FA3CB08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Minim 3000mAH</w:t>
            </w:r>
          </w:p>
        </w:tc>
      </w:tr>
      <w:tr w:rsidR="00842705" w:rsidRPr="003F2EA3" w14:paraId="6FB3FB08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493" w14:textId="171DC4B6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Durata bateriei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D39" w14:textId="7AEC9A55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 (starea de vorbit) ≥ 14 ore</w:t>
            </w:r>
          </w:p>
        </w:tc>
      </w:tr>
      <w:tr w:rsidR="00842705" w:rsidRPr="003F2EA3" w14:paraId="7D1FE123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CD1" w14:textId="4E294BF5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Jack casti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DFC" w14:textId="55E5FE7A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Jack stereo 3.5mm</w:t>
            </w:r>
          </w:p>
        </w:tc>
      </w:tr>
      <w:tr w:rsidR="003D25D9" w:rsidRPr="003F2EA3" w14:paraId="59562604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709" w14:textId="11CB300F" w:rsidR="003D25D9" w:rsidRPr="003F2EA3" w:rsidRDefault="003D25D9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Iesire audio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1FA" w14:textId="369F09D5" w:rsidR="003D25D9" w:rsidRPr="003F2EA3" w:rsidRDefault="003D25D9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Jack stereo 3.5mm, pentru conectarea la un dispozitiv de inregistrare pentru a inregistra audio.</w:t>
            </w:r>
          </w:p>
        </w:tc>
      </w:tr>
      <w:tr w:rsidR="002F5BC0" w:rsidRPr="003F2EA3" w14:paraId="7DFF562C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94C" w14:textId="31B390C1" w:rsidR="002F5BC0" w:rsidRPr="003F2EA3" w:rsidRDefault="002F5BC0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Butoane volum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EFE" w14:textId="0756B889" w:rsidR="002F5BC0" w:rsidRPr="003F2EA3" w:rsidRDefault="002F5BC0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Volum +, volum -</w:t>
            </w:r>
          </w:p>
        </w:tc>
      </w:tr>
      <w:tr w:rsidR="00842705" w:rsidRPr="003F2EA3" w14:paraId="15B39142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AEE" w14:textId="74742831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Lungime gooseneck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614" w14:textId="73D5D8DE" w:rsidR="00842705" w:rsidRPr="003F2EA3" w:rsidRDefault="00842705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Minim 510mm</w:t>
            </w:r>
          </w:p>
        </w:tc>
      </w:tr>
      <w:tr w:rsidR="002F5BC0" w:rsidRPr="003F2EA3" w14:paraId="1DC4DBCD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35D" w14:textId="2A5EABB7" w:rsidR="002F5BC0" w:rsidRPr="003F2EA3" w:rsidRDefault="002F5BC0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 xml:space="preserve">Slot </w:t>
            </w:r>
            <w:r w:rsidR="00870C0A"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card IC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0A0" w14:textId="451D7C35" w:rsidR="002F5BC0" w:rsidRPr="003F2EA3" w:rsidRDefault="00870C0A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Pentru inserarea unui card pentru înregistrarea prezenței.</w:t>
            </w:r>
          </w:p>
        </w:tc>
      </w:tr>
      <w:tr w:rsidR="00842705" w:rsidRPr="003F2EA3" w14:paraId="455FB3C9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2ED" w14:textId="5365BD81" w:rsidR="00842705" w:rsidRPr="003F2EA3" w:rsidRDefault="00842705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lastRenderedPageBreak/>
              <w:t>Dimensiuni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A84" w14:textId="381F16A0" w:rsidR="00842705" w:rsidRPr="003F2EA3" w:rsidRDefault="007D1687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Maxim 215mm×140mm×70mm (W×D×H)</w:t>
            </w:r>
          </w:p>
        </w:tc>
      </w:tr>
      <w:tr w:rsidR="009D30E3" w:rsidRPr="003F2EA3" w14:paraId="5AE7896E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EBD" w14:textId="346C3CC8" w:rsidR="009D30E3" w:rsidRPr="003F2EA3" w:rsidRDefault="009D30E3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9A8" w14:textId="63810CC3" w:rsidR="009D30E3" w:rsidRPr="003F2EA3" w:rsidRDefault="009D30E3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Maxim 1kg</w:t>
            </w:r>
          </w:p>
        </w:tc>
      </w:tr>
      <w:tr w:rsidR="009D30E3" w:rsidRPr="003F2EA3" w14:paraId="7AC1372B" w14:textId="77777777" w:rsidTr="00812BC9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A59" w14:textId="349E08F9" w:rsidR="009D30E3" w:rsidRPr="003F2EA3" w:rsidRDefault="009D30E3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E88" w14:textId="2B34F25E" w:rsidR="009D30E3" w:rsidRPr="003F2EA3" w:rsidRDefault="009D30E3" w:rsidP="0084270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0</w:t>
            </w:r>
            <w:r w:rsidRPr="003F2EA3">
              <w:rPr>
                <w:rFonts w:ascii="Cambria Math" w:hAnsi="Cambria Math" w:cs="Cambria Math"/>
                <w:color w:val="000000"/>
                <w:sz w:val="20"/>
                <w:szCs w:val="20"/>
                <w:lang w:val="ro-RO"/>
              </w:rPr>
              <w:t>℃</w:t>
            </w: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 la 45</w:t>
            </w:r>
            <w:r w:rsidRPr="003F2EA3">
              <w:rPr>
                <w:rFonts w:ascii="Cambria Math" w:hAnsi="Cambria Math" w:cs="Cambria Math"/>
                <w:color w:val="000000"/>
                <w:sz w:val="20"/>
                <w:szCs w:val="20"/>
                <w:lang w:val="ro-RO"/>
              </w:rPr>
              <w:t>℃</w:t>
            </w:r>
          </w:p>
        </w:tc>
      </w:tr>
    </w:tbl>
    <w:p w14:paraId="3572E36F" w14:textId="06783DC1" w:rsidR="00195096" w:rsidRPr="003F2EA3" w:rsidRDefault="00195096" w:rsidP="000035C1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195096" w:rsidRPr="003F2EA3" w14:paraId="63169485" w14:textId="77777777" w:rsidTr="003C1C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D48CD" w14:textId="1B127942" w:rsidR="00195096" w:rsidRPr="003F2EA3" w:rsidRDefault="00195096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1.5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EAEDA" w14:textId="0EFC7745" w:rsidR="00195096" w:rsidRPr="003F2EA3" w:rsidRDefault="00195096" w:rsidP="003C1CAE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Unitate delegat discutii si vot wireless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– </w:t>
            </w:r>
            <w:r w:rsidR="00361FD1" w:rsidRPr="00361FD1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[a se introduce cantitatea ] </w:t>
            </w:r>
            <w:r w:rsidR="00361FD1" w:rsidRPr="00361FD1">
              <w:rPr>
                <w:rFonts w:cs="Arial"/>
                <w:b/>
                <w:sz w:val="20"/>
                <w:szCs w:val="20"/>
                <w:lang w:val="ro-RO"/>
              </w:rPr>
              <w:t xml:space="preserve"> bucati</w:t>
            </w:r>
          </w:p>
        </w:tc>
      </w:tr>
      <w:tr w:rsidR="00195096" w:rsidRPr="003F2EA3" w14:paraId="7CEFE2A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C69" w14:textId="77777777" w:rsidR="00195096" w:rsidRPr="003F2EA3" w:rsidRDefault="00195096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024" w14:textId="1F52CD23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 xml:space="preserve">Unitate </w:t>
            </w:r>
            <w:r w:rsidR="00EC0EA6"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delegat</w:t>
            </w: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 xml:space="preserve"> discutii si vot wireless, suporta comunicatie tripla 2.4 G / 5.2G / 5.8G, cu interfata grafica eleganta si interactiva</w:t>
            </w:r>
          </w:p>
        </w:tc>
      </w:tr>
      <w:tr w:rsidR="00195096" w:rsidRPr="003F2EA3" w14:paraId="0C57DCAE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441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C77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Ecran tactil de 4.3’’ TFT color, pentru a afisa interfata UI, informatii despre conferinta, starea comutatorului microfonului si informatiile despre nivelul bateriei, etc</w:t>
            </w:r>
          </w:p>
        </w:tc>
      </w:tr>
      <w:tr w:rsidR="00195096" w:rsidRPr="003F2EA3" w14:paraId="696DE29A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4D2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C4F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Sunet de calitate CD</w:t>
            </w:r>
          </w:p>
        </w:tc>
      </w:tr>
      <w:tr w:rsidR="00195096" w:rsidRPr="003F2EA3" w14:paraId="78114B3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A2F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78D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Votare, alegeri, evaluare</w:t>
            </w:r>
          </w:p>
        </w:tc>
      </w:tr>
      <w:tr w:rsidR="00195096" w:rsidRPr="003F2EA3" w14:paraId="1200231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104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49A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Durata bateriei (starea de vorbit) ≥ 14 ore</w:t>
            </w:r>
          </w:p>
        </w:tc>
      </w:tr>
      <w:tr w:rsidR="00195096" w:rsidRPr="003F2EA3" w14:paraId="2926CF2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FF8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52D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Rezistent la interferentele telefonului mobil</w:t>
            </w:r>
          </w:p>
        </w:tc>
      </w:tr>
      <w:tr w:rsidR="00195096" w:rsidRPr="003F2EA3" w14:paraId="6A28A93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371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0FA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Material metal, textura high-end</w:t>
            </w:r>
          </w:p>
        </w:tc>
      </w:tr>
      <w:tr w:rsidR="00195096" w:rsidRPr="003F2EA3" w14:paraId="7B0DD968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AA6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2B4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Sensibilitatea microfonului poate fi reglată de la nivelul 0 la 4</w:t>
            </w:r>
          </w:p>
        </w:tc>
      </w:tr>
      <w:tr w:rsidR="00195096" w:rsidRPr="003F2EA3" w14:paraId="05B88B4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8B3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6D9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Conector microfon de tip gooseneck</w:t>
            </w:r>
          </w:p>
        </w:tc>
      </w:tr>
      <w:tr w:rsidR="00195096" w:rsidRPr="003F2EA3" w14:paraId="459FF648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B17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457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Ecranul LCD accepta functia de atingere si functiile de setare: contrast LCD, volum, setare retea SSID, limba, etc</w:t>
            </w:r>
          </w:p>
        </w:tc>
      </w:tr>
      <w:tr w:rsidR="00361FD1" w:rsidRPr="003F2EA3" w14:paraId="09EC3D32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973" w14:textId="77777777" w:rsidR="00361FD1" w:rsidRPr="003F2EA3" w:rsidRDefault="00361FD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CDD" w14:textId="7C6B1CFD" w:rsidR="00361FD1" w:rsidRPr="003F2EA3" w:rsidRDefault="00361FD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sz w:val="20"/>
                <w:szCs w:val="20"/>
                <w:lang w:val="ro-RO"/>
              </w:rPr>
              <w:t>Meniu integral in limba romana</w:t>
            </w:r>
          </w:p>
        </w:tc>
      </w:tr>
      <w:tr w:rsidR="00195096" w:rsidRPr="003F2EA3" w14:paraId="4719D8F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87B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5BC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Prezenta este inregistrata prin card IC sau prin apasarea tastei de microfon. Prezenta este calculate automat si rezultatul poate fi afisat pe terminalul congresului</w:t>
            </w:r>
          </w:p>
        </w:tc>
      </w:tr>
      <w:tr w:rsidR="00195096" w:rsidRPr="003F2EA3" w14:paraId="2CC3E0F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3D4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106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Cu difuzor incorporat</w:t>
            </w:r>
          </w:p>
        </w:tc>
      </w:tr>
      <w:tr w:rsidR="00195096" w:rsidRPr="003F2EA3" w14:paraId="45BD69BB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688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A97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Detectarea nivelului bateriei, avertizare de joasa tensiune si functie de protectie automata impotriva intreruperii</w:t>
            </w:r>
          </w:p>
        </w:tc>
      </w:tr>
      <w:tr w:rsidR="00195096" w:rsidRPr="003F2EA3" w14:paraId="1FDF9E5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3D6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79B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Modurile microfonului: AUTO/FIFO/NEXT ONE. Pana la 3 microfoane pot fi activate simultan pe langa terminalul presedintelui</w:t>
            </w:r>
          </w:p>
        </w:tc>
      </w:tr>
      <w:tr w:rsidR="00195096" w:rsidRPr="003F2EA3" w14:paraId="3DF5C82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F08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FED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Bateriile litiu reincarcabile pentru incarcare centralizata</w:t>
            </w:r>
          </w:p>
        </w:tc>
      </w:tr>
      <w:tr w:rsidR="00195096" w:rsidRPr="003F2EA3" w14:paraId="70F98E1D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560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DDE" w14:textId="34CDA46A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Limba de afisare a terminalului: engleza</w:t>
            </w:r>
            <w:r w:rsidR="00361FD1">
              <w:rPr>
                <w:rFonts w:cstheme="minorHAnsi"/>
                <w:color w:val="000000"/>
                <w:sz w:val="20"/>
                <w:szCs w:val="20"/>
                <w:lang w:val="ro-RO"/>
              </w:rPr>
              <w:t>/romana/germana, alte limbi disponibile la cerere</w:t>
            </w:r>
          </w:p>
        </w:tc>
      </w:tr>
      <w:tr w:rsidR="00195096" w:rsidRPr="003F2EA3" w14:paraId="2C73D647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107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1FF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Fiecare terminal primește un număr de identificare unic, ceea ce facilitează instalarea și gestionarea dispozitivelor</w:t>
            </w:r>
          </w:p>
        </w:tc>
      </w:tr>
      <w:tr w:rsidR="00195096" w:rsidRPr="003F2EA3" w14:paraId="47B0F21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82F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D7A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Terminalul vine cu interfață de ieșire de înregistrare</w:t>
            </w:r>
          </w:p>
        </w:tc>
      </w:tr>
      <w:tr w:rsidR="00195096" w:rsidRPr="003F2EA3" w14:paraId="3FBA3B2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4E8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800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Tipurile și modurile de votare pot fi presetate</w:t>
            </w:r>
          </w:p>
        </w:tc>
      </w:tr>
      <w:tr w:rsidR="00195096" w:rsidRPr="003F2EA3" w14:paraId="4AED9AC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249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969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Rezultatul votării este afișat ca diagrame sau text</w:t>
            </w:r>
          </w:p>
        </w:tc>
      </w:tr>
      <w:tr w:rsidR="00195096" w:rsidRPr="003F2EA3" w14:paraId="78FE587E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063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A60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Alegerea: alegeți unul sau mai mulți candidați multipli, cu "alegeri competitive", "alegeri cu un singur candidat" și "alegeri rapide (alegeți unul din cinci)"</w:t>
            </w:r>
          </w:p>
        </w:tc>
      </w:tr>
      <w:tr w:rsidR="00195096" w:rsidRPr="003F2EA3" w14:paraId="0FEEA765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EE3" w14:textId="77777777" w:rsidR="00195096" w:rsidRPr="003F2EA3" w:rsidRDefault="00195096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Specificatii tehnice:</w:t>
            </w:r>
          </w:p>
          <w:p w14:paraId="1E2EB0B6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Interval de frecventa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C38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</w:p>
          <w:p w14:paraId="629BD95D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2.4G/5.2G/5.8G comunicatie tripla</w:t>
            </w:r>
          </w:p>
        </w:tc>
      </w:tr>
      <w:tr w:rsidR="00195096" w:rsidRPr="003F2EA3" w14:paraId="0653677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10D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Raspuns in frecventa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4E0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Minim intervalul </w:t>
            </w: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ab/>
              <w:t>30Hz~20KHz</w:t>
            </w:r>
          </w:p>
        </w:tc>
      </w:tr>
      <w:tr w:rsidR="00195096" w:rsidRPr="003F2EA3" w14:paraId="115085FB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46D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Sensibilitate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A07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-46dB±1dB</w:t>
            </w:r>
          </w:p>
        </w:tc>
      </w:tr>
      <w:tr w:rsidR="00195096" w:rsidRPr="003F2EA3" w14:paraId="35D1959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630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Ecran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EA2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4.3’’ TFT  touch screen</w:t>
            </w:r>
          </w:p>
        </w:tc>
      </w:tr>
      <w:tr w:rsidR="00195096" w:rsidRPr="003F2EA3" w14:paraId="6D6B56D3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375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Difuzor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CBC6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4Ω3W</w:t>
            </w:r>
          </w:p>
        </w:tc>
      </w:tr>
      <w:tr w:rsidR="00195096" w:rsidRPr="003F2EA3" w14:paraId="4C38DC2F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C12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Tensiune nominala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C46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12V</w:t>
            </w:r>
          </w:p>
        </w:tc>
      </w:tr>
      <w:tr w:rsidR="00195096" w:rsidRPr="003F2EA3" w14:paraId="1EAF8C14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059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Putere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809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8W</w:t>
            </w:r>
          </w:p>
        </w:tc>
      </w:tr>
      <w:tr w:rsidR="00195096" w:rsidRPr="003F2EA3" w14:paraId="3E860C5D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9F1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Capacitate baterie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1BF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Minim 3000mAH</w:t>
            </w:r>
          </w:p>
        </w:tc>
      </w:tr>
      <w:tr w:rsidR="00195096" w:rsidRPr="003F2EA3" w14:paraId="333181F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EEB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Durata bateriei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CC2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 (starea de vorbit) ≥ 14 ore</w:t>
            </w:r>
          </w:p>
        </w:tc>
      </w:tr>
      <w:tr w:rsidR="00195096" w:rsidRPr="003F2EA3" w14:paraId="0CA01C6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0F2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Jack casti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F3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Jack stereo 3.5mm</w:t>
            </w:r>
          </w:p>
        </w:tc>
      </w:tr>
      <w:tr w:rsidR="00195096" w:rsidRPr="003F2EA3" w14:paraId="449BFFF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839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Iesire audio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D5D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Jack stereo 3.5mm, pentru conectarea la un dispozitiv de inregistrare pentru a inregistra audio.</w:t>
            </w:r>
          </w:p>
        </w:tc>
      </w:tr>
      <w:tr w:rsidR="00195096" w:rsidRPr="003F2EA3" w14:paraId="47B5BCD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EC7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Butoane volum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D0A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Volum +, volum -</w:t>
            </w:r>
          </w:p>
        </w:tc>
      </w:tr>
      <w:tr w:rsidR="00195096" w:rsidRPr="003F2EA3" w14:paraId="35BD555D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302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lastRenderedPageBreak/>
              <w:t>Lungime gooseneck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87A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Minim 510mm</w:t>
            </w:r>
          </w:p>
        </w:tc>
      </w:tr>
      <w:tr w:rsidR="00195096" w:rsidRPr="003F2EA3" w14:paraId="3A06F96D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0D8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Slot card IC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310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Pentru inserarea unui card pentru înregistrarea prezenței.</w:t>
            </w:r>
          </w:p>
        </w:tc>
      </w:tr>
      <w:tr w:rsidR="00195096" w:rsidRPr="003F2EA3" w14:paraId="02AF1C5E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918E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Dimensiuni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EF3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Maxim 215mm×140mm×70mm (W×D×H)</w:t>
            </w:r>
          </w:p>
        </w:tc>
      </w:tr>
      <w:tr w:rsidR="00195096" w:rsidRPr="003F2EA3" w14:paraId="01ABAB47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EB2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D27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Maxim 1kg</w:t>
            </w:r>
          </w:p>
        </w:tc>
      </w:tr>
      <w:tr w:rsidR="00195096" w:rsidRPr="003F2EA3" w14:paraId="0EADBF1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88F" w14:textId="77777777" w:rsidR="00195096" w:rsidRPr="003F2EA3" w:rsidRDefault="0019509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E69" w14:textId="77777777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>0</w:t>
            </w:r>
            <w:r w:rsidRPr="003F2EA3">
              <w:rPr>
                <w:rFonts w:ascii="Cambria Math" w:hAnsi="Cambria Math" w:cs="Cambria Math"/>
                <w:color w:val="000000"/>
                <w:sz w:val="20"/>
                <w:szCs w:val="20"/>
                <w:lang w:val="ro-RO"/>
              </w:rPr>
              <w:t>℃</w:t>
            </w:r>
            <w:r w:rsidRPr="003F2EA3">
              <w:rPr>
                <w:rFonts w:cstheme="minorHAnsi"/>
                <w:color w:val="000000"/>
                <w:sz w:val="20"/>
                <w:szCs w:val="20"/>
                <w:lang w:val="ro-RO"/>
              </w:rPr>
              <w:t xml:space="preserve"> la 45</w:t>
            </w:r>
            <w:r w:rsidRPr="003F2EA3">
              <w:rPr>
                <w:rFonts w:ascii="Cambria Math" w:hAnsi="Cambria Math" w:cs="Cambria Math"/>
                <w:color w:val="000000"/>
                <w:sz w:val="20"/>
                <w:szCs w:val="20"/>
                <w:lang w:val="ro-RO"/>
              </w:rPr>
              <w:t>℃</w:t>
            </w:r>
          </w:p>
        </w:tc>
      </w:tr>
    </w:tbl>
    <w:p w14:paraId="6E727515" w14:textId="4DE5C49E" w:rsidR="00AC434F" w:rsidRPr="003F2EA3" w:rsidRDefault="00AC434F" w:rsidP="00195096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AC434F" w:rsidRPr="003F2EA3" w14:paraId="5E032610" w14:textId="77777777" w:rsidTr="003C1C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2D233" w14:textId="75A7FC93" w:rsidR="00AC434F" w:rsidRPr="003F2EA3" w:rsidRDefault="00AC434F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1.6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6BB7A" w14:textId="4D08B1F9" w:rsidR="00AC434F" w:rsidRPr="003F2EA3" w:rsidRDefault="00AC434F" w:rsidP="003C1CAE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Acces point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– 1 bucata</w:t>
            </w:r>
          </w:p>
        </w:tc>
      </w:tr>
      <w:tr w:rsidR="00AC434F" w:rsidRPr="003F2EA3" w14:paraId="3A9B01F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F7C" w14:textId="77777777" w:rsidR="00AC434F" w:rsidRPr="003F2EA3" w:rsidRDefault="00AC434F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290" w14:textId="77777777" w:rsidR="00AC434F" w:rsidRPr="003F2EA3" w:rsidRDefault="00AC434F" w:rsidP="003C1C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AC434F" w:rsidRPr="003F2EA3" w14:paraId="11FB705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81E" w14:textId="36D4B89C" w:rsidR="00AC434F" w:rsidRPr="003F2EA3" w:rsidRDefault="00AC434F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Rata de transfer de date (max):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EDC" w14:textId="0E90B83A" w:rsidR="00AC434F" w:rsidRPr="003F2EA3" w:rsidRDefault="00AC434F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1300 Mbit/s</w:t>
            </w:r>
          </w:p>
        </w:tc>
      </w:tr>
      <w:tr w:rsidR="00AC434F" w:rsidRPr="003F2EA3" w14:paraId="38DCE67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250" w14:textId="71045E66" w:rsidR="00AC434F" w:rsidRPr="003F2EA3" w:rsidRDefault="00476BFD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Ethernet LAN rată de transfer de date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8CE" w14:textId="065D2ECA" w:rsidR="00AC434F" w:rsidRPr="003F2EA3" w:rsidRDefault="00476BFD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10,100,1000 Mbit/s</w:t>
            </w:r>
          </w:p>
        </w:tc>
      </w:tr>
      <w:tr w:rsidR="00476BFD" w:rsidRPr="003F2EA3" w14:paraId="785DF21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9BE" w14:textId="30056DF5" w:rsidR="00476BFD" w:rsidRPr="003F2EA3" w:rsidRDefault="00476BFD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Wireless LAN rată de transfer de date (max)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F8A" w14:textId="5930D17D" w:rsidR="00476BFD" w:rsidRPr="003F2EA3" w:rsidRDefault="00476BFD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 xml:space="preserve"> 1300 Mbit/s</w:t>
            </w:r>
          </w:p>
        </w:tc>
      </w:tr>
      <w:tr w:rsidR="00F73C29" w:rsidRPr="003F2EA3" w14:paraId="15379CD7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324" w14:textId="1F3EAD3E" w:rsidR="00F73C29" w:rsidRPr="003F2EA3" w:rsidRDefault="00F73C29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2.4GHz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2A6" w14:textId="19089184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F73C29" w:rsidRPr="003F2EA3" w14:paraId="60755B55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156" w14:textId="0415C5A4" w:rsidR="00F73C29" w:rsidRPr="003F2EA3" w:rsidRDefault="00F73C29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5GHz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22C" w14:textId="48E459D9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4C4761" w:rsidRPr="003F2EA3" w14:paraId="087F8CE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533" w14:textId="61C76503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Memorie volatilă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25E" w14:textId="17927C5A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64 Mega bites</w:t>
            </w:r>
          </w:p>
        </w:tc>
      </w:tr>
      <w:tr w:rsidR="004C4761" w:rsidRPr="003F2EA3" w14:paraId="6AEFA1FB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87F" w14:textId="623743A0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Memorie internă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0A5" w14:textId="3627CC9E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512 Mega bites</w:t>
            </w:r>
          </w:p>
        </w:tc>
      </w:tr>
      <w:tr w:rsidR="004C4761" w:rsidRPr="003F2EA3" w14:paraId="7863581A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35E" w14:textId="390F9A73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Sensibilitatea Receptor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54F" w14:textId="41E309DD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802.11b (CCK)\n-102 dBm @ 1 Mbps\n-100 dBm @ 2 Mbps\n-93 dBm @ 5.5 Mbps\n-90 dBm @ 11 Mbps\n\n802.11g (non HT20)\n-93 dBm @ 6 Mbps\n-93 dBm @ 9 Mbps\n-93 dBm @ 12 Mbps\n-92 dBm @ 18 Mbps\n-89 dBm @ 24 Mbps\n-86 dBm @ 36 Mbps\n-81 dBm @ 48 Mbps\n-80 dBm @</w:t>
            </w:r>
          </w:p>
        </w:tc>
      </w:tr>
      <w:tr w:rsidR="004C4761" w:rsidRPr="003F2EA3" w14:paraId="19764A2D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E3A" w14:textId="19B9F91C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Latime de banda canal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4B0" w14:textId="32B92F3D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80 MHz</w:t>
            </w:r>
          </w:p>
        </w:tc>
      </w:tr>
      <w:tr w:rsidR="004C4761" w:rsidRPr="003F2EA3" w14:paraId="5D6F6F8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71D" w14:textId="7E268B1F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Cantitate de canale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2F6" w14:textId="4D29EE13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21</w:t>
            </w:r>
          </w:p>
        </w:tc>
      </w:tr>
      <w:tr w:rsidR="004C4761" w:rsidRPr="003F2EA3" w14:paraId="2B1ECE83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93D" w14:textId="1A864043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Gestionare pe baza de Web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B6C" w14:textId="0749BCE1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Nu</w:t>
            </w:r>
          </w:p>
        </w:tc>
      </w:tr>
      <w:tr w:rsidR="004C4761" w:rsidRPr="003F2EA3" w14:paraId="78869AA6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C7C" w14:textId="1F9ED4E7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Retea standard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BF9" w14:textId="69B24DB2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IEEE 802.11a, IEEE 802.11ac, IEEE 802.11b, IEEE 802.11g, IEEE 802.11h, IEEE 802.11i, IEEE 802.11n, IEEE 802.1x, IEEE 802.3at</w:t>
            </w:r>
          </w:p>
        </w:tc>
      </w:tr>
      <w:tr w:rsidR="004C4761" w:rsidRPr="003F2EA3" w14:paraId="34EA067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AA" w14:textId="754B2FD9" w:rsidR="004C4761" w:rsidRPr="003F2EA3" w:rsidRDefault="004C4761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Putere transmisie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256" w14:textId="1817FBF6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23 dBmW</w:t>
            </w:r>
          </w:p>
        </w:tc>
      </w:tr>
      <w:tr w:rsidR="00476BFD" w:rsidRPr="003F2EA3" w14:paraId="397A8A94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F9B" w14:textId="5413CE36" w:rsidR="00476BFD" w:rsidRPr="003F2EA3" w:rsidRDefault="00476BFD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Port WAN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D99" w14:textId="7764177B" w:rsidR="00476BFD" w:rsidRPr="003F2EA3" w:rsidRDefault="00476BFD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Ethernet (RJ-45)</w:t>
            </w:r>
          </w:p>
        </w:tc>
      </w:tr>
      <w:tr w:rsidR="00476BFD" w:rsidRPr="003F2EA3" w14:paraId="525A3F9D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AA4" w14:textId="100DA9D1" w:rsidR="00476BFD" w:rsidRPr="003F2EA3" w:rsidRDefault="00476BFD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Algoritmul de securitate suportat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E38" w14:textId="3BB0909C" w:rsidR="00476BFD" w:rsidRPr="003F2EA3" w:rsidRDefault="00476BFD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802.1x RADIUS, AES, EAP, EAP-FAST, EAP-PEAP, EAP-SIM, EAP-TLS, EAP-TTLS, TKIP, WPA, WPA2</w:t>
            </w:r>
          </w:p>
        </w:tc>
      </w:tr>
      <w:tr w:rsidR="00476BFD" w:rsidRPr="003F2EA3" w14:paraId="0A1B49B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D10" w14:textId="52C0364D" w:rsidR="00476BFD" w:rsidRPr="003F2EA3" w:rsidRDefault="00476BFD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Tipul antenei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9F7" w14:textId="3219FA49" w:rsidR="00476BFD" w:rsidRPr="003F2EA3" w:rsidRDefault="00476BFD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Omni, Nivelul de câştig a antenei (max): 6 dBi</w:t>
            </w:r>
          </w:p>
        </w:tc>
      </w:tr>
      <w:tr w:rsidR="00F73C29" w:rsidRPr="003F2EA3" w14:paraId="75736C9A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3DE" w14:textId="0AAB946D" w:rsidR="00F73C29" w:rsidRPr="003F2EA3" w:rsidRDefault="00F73C29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Numar de antene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3CE" w14:textId="7369D3BD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2</w:t>
            </w:r>
          </w:p>
        </w:tc>
      </w:tr>
      <w:tr w:rsidR="00F73C29" w:rsidRPr="003F2EA3" w14:paraId="4DAC5678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6E3" w14:textId="1DA1D08F" w:rsidR="00F73C29" w:rsidRPr="003F2EA3" w:rsidRDefault="00F73C29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Antena integrata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9F2" w14:textId="73E57EAB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476BFD" w:rsidRPr="003F2EA3" w14:paraId="3FC2E00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9F4" w14:textId="6795F6C7" w:rsidR="00476BFD" w:rsidRPr="003F2EA3" w:rsidRDefault="00476BFD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Puterea consumată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30D" w14:textId="18AE3EB7" w:rsidR="00476BFD" w:rsidRPr="003F2EA3" w:rsidRDefault="00476BFD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15W</w:t>
            </w:r>
          </w:p>
        </w:tc>
      </w:tr>
      <w:tr w:rsidR="00476BFD" w:rsidRPr="003F2EA3" w14:paraId="28D06028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3F8" w14:textId="11B371F4" w:rsidR="00476BFD" w:rsidRPr="003F2EA3" w:rsidRDefault="003C1CAE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Tensiunea de intrare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F19" w14:textId="1BE974A6" w:rsidR="00476BFD" w:rsidRPr="003F2EA3" w:rsidRDefault="003C1CAE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100 – 240</w:t>
            </w:r>
            <w:r w:rsidR="00520CA4" w:rsidRPr="003F2EA3">
              <w:rPr>
                <w:rFonts w:cs="Times New Roman"/>
                <w:sz w:val="20"/>
                <w:szCs w:val="20"/>
                <w:lang w:val="ro-RO"/>
              </w:rPr>
              <w:t>V</w:t>
            </w:r>
          </w:p>
        </w:tc>
      </w:tr>
      <w:tr w:rsidR="00520CA4" w:rsidRPr="003F2EA3" w14:paraId="0A86D1BA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E3F" w14:textId="0EA7B614" w:rsidR="00520CA4" w:rsidRPr="003F2EA3" w:rsidRDefault="00520CA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Frecvenţa de intrare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8D5" w14:textId="47AC2325" w:rsidR="00520CA4" w:rsidRPr="003F2EA3" w:rsidRDefault="00520CA4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50 - 60</w:t>
            </w:r>
          </w:p>
        </w:tc>
      </w:tr>
      <w:tr w:rsidR="00520CA4" w:rsidRPr="003F2EA3" w14:paraId="78B2869A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227" w14:textId="77777777" w:rsidR="00520CA4" w:rsidRPr="003F2EA3" w:rsidRDefault="00520CA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Conexiune</w:t>
            </w:r>
          </w:p>
          <w:p w14:paraId="37DA9DBD" w14:textId="36292B5B" w:rsidR="00520CA4" w:rsidRPr="003F2EA3" w:rsidRDefault="00520CA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Ethernet LAN (RJ-45) cantitatea de porturi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D24" w14:textId="77777777" w:rsidR="00520CA4" w:rsidRPr="003F2EA3" w:rsidRDefault="00520CA4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</w:p>
          <w:p w14:paraId="58E2325A" w14:textId="24628A9E" w:rsidR="00520CA4" w:rsidRPr="003F2EA3" w:rsidRDefault="00520CA4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3</w:t>
            </w:r>
          </w:p>
        </w:tc>
      </w:tr>
      <w:tr w:rsidR="00520CA4" w:rsidRPr="003F2EA3" w14:paraId="11C63017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291" w14:textId="7914CBB6" w:rsidR="00520CA4" w:rsidRPr="003F2EA3" w:rsidRDefault="00520CA4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lang w:val="ro-RO"/>
              </w:rPr>
              <w:t>Mufă jack CC-intrare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BB5" w14:textId="06099CAE" w:rsidR="00520CA4" w:rsidRPr="003F2EA3" w:rsidRDefault="00520CA4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520CA4" w:rsidRPr="003F2EA3" w14:paraId="2FBEAB74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83B" w14:textId="5F85D0D4" w:rsidR="00520CA4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Dimensiuni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933" w14:textId="3DC22970" w:rsidR="00520CA4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Latime 221 mm, adancime 221mm, inaltime 54mm</w:t>
            </w:r>
          </w:p>
        </w:tc>
      </w:tr>
      <w:tr w:rsidR="00F73C29" w:rsidRPr="003F2EA3" w14:paraId="635134B5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173" w14:textId="20C2390A" w:rsidR="00F73C29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Greutate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BE0" w14:textId="6177519E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1,2 kg</w:t>
            </w:r>
          </w:p>
        </w:tc>
      </w:tr>
      <w:tr w:rsidR="00F73C29" w:rsidRPr="003F2EA3" w14:paraId="2735F2C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F95" w14:textId="79F6A15F" w:rsidR="00F73C29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Suport PoE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CEC" w14:textId="39EDF85A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F73C29" w:rsidRPr="003F2EA3" w14:paraId="67E118EE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15E" w14:textId="6FBA8E82" w:rsidR="00F73C29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lastRenderedPageBreak/>
              <w:t>Interval relativ operaţional de umiditate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EBE" w14:textId="74CEDC18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10 - 90%</w:t>
            </w:r>
          </w:p>
        </w:tc>
      </w:tr>
      <w:tr w:rsidR="00F73C29" w:rsidRPr="003F2EA3" w14:paraId="11DF8497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FB0" w14:textId="178EF376" w:rsidR="00F73C29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Interval de temperatură de funcţionare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5F3" w14:textId="597330C2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-20 - 50 °C</w:t>
            </w:r>
          </w:p>
        </w:tc>
      </w:tr>
      <w:tr w:rsidR="00F73C29" w:rsidRPr="003F2EA3" w14:paraId="61F8440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12D" w14:textId="1344D279" w:rsidR="00F73C29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Indicatori LED-uri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3A5" w14:textId="274F5382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F73C29" w:rsidRPr="003F2EA3" w14:paraId="028E8E43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848" w14:textId="13A5205D" w:rsidR="00F73C29" w:rsidRPr="003F2EA3" w:rsidRDefault="00F73C29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Culoare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13D" w14:textId="60CFB415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Alb</w:t>
            </w:r>
          </w:p>
        </w:tc>
      </w:tr>
      <w:tr w:rsidR="004C4761" w:rsidRPr="003F2EA3" w14:paraId="29A1EFF4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6D4" w14:textId="4E302DE2" w:rsidR="004C4761" w:rsidRPr="003F2EA3" w:rsidRDefault="004C4761" w:rsidP="003C1CAE">
            <w:pPr>
              <w:rPr>
                <w:lang w:val="ro-RO"/>
              </w:rPr>
            </w:pPr>
            <w:r w:rsidRPr="003F2EA3">
              <w:rPr>
                <w:lang w:val="ro-RO"/>
              </w:rPr>
              <w:t>Certificare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9E6" w14:textId="55689581" w:rsidR="004C4761" w:rsidRPr="003F2EA3" w:rsidRDefault="004C4761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UL 60950-1, CAN/CSA-C22.2 No. 60950-1, UL 2043, IEC 60950-1, EN 60950-1, EN 50155, FCC, RSS-210, EN 300.328, EN 301.893, ARIB-STD 66, ARIB-STD T71, EMI, ICES-003, VCCI, EN 301.489-1, EN 60601-1-2 EM</w:t>
            </w:r>
          </w:p>
        </w:tc>
      </w:tr>
    </w:tbl>
    <w:p w14:paraId="1D25D4CA" w14:textId="4F60FDFB" w:rsidR="00195096" w:rsidRPr="003F2EA3" w:rsidRDefault="00195096" w:rsidP="000035C1">
      <w:pPr>
        <w:rPr>
          <w:b/>
          <w:sz w:val="28"/>
          <w:szCs w:val="28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195096" w:rsidRPr="003F2EA3" w14:paraId="1E41BC0D" w14:textId="77777777" w:rsidTr="003C1C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BE0D9" w14:textId="1037FCC2" w:rsidR="00195096" w:rsidRPr="003F2EA3" w:rsidRDefault="00195096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1.</w:t>
            </w:r>
            <w:r w:rsidR="00AC434F"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D8847" w14:textId="731894D6" w:rsidR="00195096" w:rsidRPr="003F2EA3" w:rsidRDefault="00195096" w:rsidP="003C1CAE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Tripod pentru acces point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– </w:t>
            </w:r>
            <w:r w:rsidR="004C4761" w:rsidRPr="003F2EA3">
              <w:rPr>
                <w:rFonts w:cs="Arial"/>
                <w:b/>
                <w:sz w:val="20"/>
                <w:szCs w:val="20"/>
                <w:lang w:val="ro-RO"/>
              </w:rPr>
              <w:t>1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 bucat</w:t>
            </w:r>
            <w:r w:rsidR="004C4761" w:rsidRPr="003F2EA3">
              <w:rPr>
                <w:rFonts w:cs="Arial"/>
                <w:b/>
                <w:sz w:val="20"/>
                <w:szCs w:val="20"/>
                <w:lang w:val="ro-RO"/>
              </w:rPr>
              <w:t>a</w:t>
            </w:r>
          </w:p>
        </w:tc>
      </w:tr>
      <w:tr w:rsidR="00195096" w:rsidRPr="003F2EA3" w14:paraId="3E29E569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CCD" w14:textId="7325DEB5" w:rsidR="00195096" w:rsidRPr="003F2EA3" w:rsidRDefault="00785AEC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DE7" w14:textId="55CF5FB8" w:rsidR="00195096" w:rsidRPr="003F2EA3" w:rsidRDefault="00195096" w:rsidP="003C1C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195096" w:rsidRPr="003F2EA3" w14:paraId="61AE7561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35A" w14:textId="778DFABD" w:rsidR="00195096" w:rsidRPr="003F2EA3" w:rsidRDefault="00785AEC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Tip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51A" w14:textId="611FC125" w:rsidR="00195096" w:rsidRPr="003F2EA3" w:rsidRDefault="00785AEC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 xml:space="preserve">Tripod </w:t>
            </w:r>
          </w:p>
        </w:tc>
      </w:tr>
      <w:tr w:rsidR="00785AEC" w:rsidRPr="003F2EA3" w14:paraId="64157F54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B98" w14:textId="06E4AE7A" w:rsidR="00785AEC" w:rsidRPr="003F2EA3" w:rsidRDefault="00785AEC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Inaltime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CE8" w14:textId="7B870C02" w:rsidR="00785AEC" w:rsidRPr="003F2EA3" w:rsidRDefault="00785AEC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60 – 150cm</w:t>
            </w:r>
          </w:p>
        </w:tc>
      </w:tr>
      <w:tr w:rsidR="00F73C29" w:rsidRPr="003F2EA3" w14:paraId="04ECB93C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41B" w14:textId="02895B33" w:rsidR="00F73C29" w:rsidRPr="003F2EA3" w:rsidRDefault="00F73C29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Culoare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AE2" w14:textId="531467BE" w:rsidR="00F73C29" w:rsidRPr="003F2EA3" w:rsidRDefault="00F73C29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Negru</w:t>
            </w:r>
          </w:p>
        </w:tc>
      </w:tr>
    </w:tbl>
    <w:p w14:paraId="36EC4908" w14:textId="6B6B9A3A" w:rsidR="00E04553" w:rsidRPr="003F2EA3" w:rsidRDefault="00E04553" w:rsidP="000035C1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433326" w:rsidRPr="003F2EA3" w14:paraId="7E80D56F" w14:textId="77777777" w:rsidTr="003C1CA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B385F" w14:textId="3FCE0422" w:rsidR="00433326" w:rsidRPr="003F2EA3" w:rsidRDefault="00433326" w:rsidP="003C1CAE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1.</w:t>
            </w:r>
            <w:r w:rsidR="00AC434F"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E6476" w14:textId="6696B71F" w:rsidR="00433326" w:rsidRPr="003F2EA3" w:rsidRDefault="00433326" w:rsidP="003C1CAE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0708CB" w:rsidRPr="003F2EA3">
              <w:rPr>
                <w:rFonts w:cs="Times New Roman"/>
                <w:b/>
                <w:sz w:val="20"/>
                <w:szCs w:val="20"/>
                <w:lang w:val="ro-RO"/>
              </w:rPr>
              <w:t>Acumulatori</w:t>
            </w: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pentru unitatile presedinte/delegat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– </w:t>
            </w:r>
            <w:r w:rsidR="00361FD1" w:rsidRPr="00361FD1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[a se introduce cantitatea ] </w:t>
            </w:r>
            <w:r w:rsidR="00361FD1" w:rsidRPr="00361FD1">
              <w:rPr>
                <w:rFonts w:cs="Arial"/>
                <w:b/>
                <w:sz w:val="20"/>
                <w:szCs w:val="20"/>
                <w:lang w:val="ro-RO"/>
              </w:rPr>
              <w:t xml:space="preserve"> bucati</w:t>
            </w:r>
            <w:r w:rsidR="00361FD1"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433326" w:rsidRPr="003F2EA3" w14:paraId="20666F57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9F9" w14:textId="77777777" w:rsidR="00433326" w:rsidRPr="003F2EA3" w:rsidRDefault="00433326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8AB" w14:textId="77777777" w:rsidR="00433326" w:rsidRPr="003F2EA3" w:rsidRDefault="00433326" w:rsidP="003C1C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110AD7" w:rsidRPr="003F2EA3" w14:paraId="1727CBA4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52E" w14:textId="67CDE63D" w:rsidR="00110AD7" w:rsidRPr="003F2EA3" w:rsidRDefault="00110AD7" w:rsidP="003C1CAE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DDF" w14:textId="0A59B316" w:rsidR="00110AD7" w:rsidRPr="003F2EA3" w:rsidRDefault="00110AD7" w:rsidP="003C1CA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Acumulator compatibil cu unitatile presedinte/delegat</w:t>
            </w:r>
          </w:p>
        </w:tc>
      </w:tr>
      <w:tr w:rsidR="00433326" w:rsidRPr="003F2EA3" w14:paraId="0388AE50" w14:textId="77777777" w:rsidTr="003C1CAE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092" w14:textId="560887FC" w:rsidR="00433326" w:rsidRPr="003F2EA3" w:rsidRDefault="00433326" w:rsidP="003C1CAE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Capacitate baterie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ADA" w14:textId="162A5BC2" w:rsidR="00433326" w:rsidRPr="003F2EA3" w:rsidRDefault="00433326" w:rsidP="003C1C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Minim 3000mAH</w:t>
            </w:r>
          </w:p>
        </w:tc>
      </w:tr>
    </w:tbl>
    <w:p w14:paraId="446F43B6" w14:textId="3EFBFD19" w:rsidR="000708CB" w:rsidRPr="003F2EA3" w:rsidRDefault="000708CB" w:rsidP="000708CB">
      <w:pPr>
        <w:rPr>
          <w:b/>
          <w:color w:val="FF0000"/>
          <w:sz w:val="28"/>
          <w:szCs w:val="28"/>
          <w:u w:val="single"/>
          <w:lang w:val="ro-RO"/>
        </w:rPr>
      </w:pPr>
      <w:bookmarkStart w:id="2" w:name="_Hlk9503399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0708CB" w:rsidRPr="003F2EA3" w14:paraId="11AEE935" w14:textId="77777777" w:rsidTr="007E0E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570CF" w14:textId="699B0390" w:rsidR="000708CB" w:rsidRPr="003F2EA3" w:rsidRDefault="000708CB" w:rsidP="007E0EEA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bookmarkStart w:id="3" w:name="_Hlk9586575"/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1.</w:t>
            </w:r>
            <w:r w:rsidR="00BE1708"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5B148" w14:textId="4BD7F638" w:rsidR="000708CB" w:rsidRPr="003F2EA3" w:rsidRDefault="000708CB" w:rsidP="007E0EEA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 Cabinet de incarcare pentru acumulatori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– </w:t>
            </w:r>
            <w:r w:rsidR="00361FD1" w:rsidRPr="00361FD1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[a se introduce cantitatea ] </w:t>
            </w:r>
            <w:r w:rsidR="00361FD1" w:rsidRPr="00361FD1">
              <w:rPr>
                <w:rFonts w:cs="Arial"/>
                <w:b/>
                <w:sz w:val="20"/>
                <w:szCs w:val="20"/>
                <w:lang w:val="ro-RO"/>
              </w:rPr>
              <w:t xml:space="preserve"> bucati</w:t>
            </w:r>
          </w:p>
        </w:tc>
      </w:tr>
      <w:tr w:rsidR="000708CB" w:rsidRPr="003F2EA3" w14:paraId="1A0B9392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5C1" w14:textId="77777777" w:rsidR="000708CB" w:rsidRPr="003F2EA3" w:rsidRDefault="000708CB" w:rsidP="007E0EEA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375" w14:textId="77777777" w:rsidR="000708CB" w:rsidRPr="003F2EA3" w:rsidRDefault="000708CB" w:rsidP="007E0EE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276322" w:rsidRPr="003F2EA3" w14:paraId="185EBD0B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3AA" w14:textId="46229660" w:rsidR="00276322" w:rsidRPr="003F2EA3" w:rsidRDefault="00276322" w:rsidP="007E0EEA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EB0" w14:textId="014215BA" w:rsidR="00276322" w:rsidRPr="003F2EA3" w:rsidRDefault="00130319" w:rsidP="007E0EE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Cabinet de incarcare pentru 10 acumulatori, cu timp de încărcare de 5 ore</w:t>
            </w:r>
          </w:p>
        </w:tc>
      </w:tr>
      <w:tr w:rsidR="000708CB" w:rsidRPr="003F2EA3" w14:paraId="75110149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960" w14:textId="3969DBF4" w:rsidR="000708CB" w:rsidRPr="003F2EA3" w:rsidRDefault="000708C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0B3" w14:textId="49E8E846" w:rsidR="000708CB" w:rsidRPr="003F2EA3" w:rsidRDefault="00276322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Gestionarea în timp real a bateriei și a curentului de încărcare</w:t>
            </w:r>
          </w:p>
        </w:tc>
      </w:tr>
      <w:tr w:rsidR="00276322" w:rsidRPr="003F2EA3" w14:paraId="6AFA67D7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D52" w14:textId="77777777" w:rsidR="00276322" w:rsidRPr="003F2EA3" w:rsidRDefault="00276322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C1A" w14:textId="5F027AA1" w:rsidR="00276322" w:rsidRPr="003F2EA3" w:rsidRDefault="00276322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Led-uri Verde/rosu pentru starea de incarcare</w:t>
            </w:r>
          </w:p>
        </w:tc>
      </w:tr>
      <w:bookmarkEnd w:id="2"/>
      <w:bookmarkEnd w:id="3"/>
      <w:tr w:rsidR="00276322" w:rsidRPr="003F2EA3" w14:paraId="05FA17FD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537" w14:textId="77777777" w:rsidR="00276322" w:rsidRPr="003F2EA3" w:rsidRDefault="00276322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2CB" w14:textId="0798220D" w:rsidR="00276322" w:rsidRPr="003F2EA3" w:rsidRDefault="00276322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Contactele de incarcare sunt proiectate pentru a impiedica inserarea gresita</w:t>
            </w:r>
          </w:p>
        </w:tc>
      </w:tr>
      <w:tr w:rsidR="00276322" w:rsidRPr="003F2EA3" w14:paraId="0FE71206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DA3" w14:textId="77777777" w:rsidR="00276322" w:rsidRPr="003F2EA3" w:rsidRDefault="00276322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7A9" w14:textId="4FE79553" w:rsidR="00276322" w:rsidRPr="003F2EA3" w:rsidRDefault="00276322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Cu un design modular independent pentru circuitul de încărcare; detectarea automată a bateriilor (fără introducerea bateriilor, modulul de încărcare nu va funcționa)</w:t>
            </w:r>
          </w:p>
        </w:tc>
      </w:tr>
      <w:tr w:rsidR="00813A4B" w:rsidRPr="003F2EA3" w14:paraId="5D35C28D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394" w14:textId="179E2171" w:rsidR="00813A4B" w:rsidRPr="003F2EA3" w:rsidRDefault="00813A4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FEC" w14:textId="507436FD" w:rsidR="00813A4B" w:rsidRPr="003F2EA3" w:rsidRDefault="00813A4B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AC100~240V</w:t>
            </w:r>
            <w:r w:rsidRPr="003F2EA3">
              <w:rPr>
                <w:rFonts w:ascii="MS Gothic" w:eastAsia="MS Gothic" w:hAnsi="MS Gothic" w:cs="MS Gothic"/>
                <w:sz w:val="20"/>
                <w:szCs w:val="20"/>
                <w:lang w:val="ro-RO"/>
              </w:rPr>
              <w:t>，</w:t>
            </w:r>
            <w:r w:rsidRPr="003F2EA3">
              <w:rPr>
                <w:rFonts w:cs="Times New Roman"/>
                <w:sz w:val="20"/>
                <w:szCs w:val="20"/>
                <w:lang w:val="ro-RO"/>
              </w:rPr>
              <w:t>50~60Hz</w:t>
            </w:r>
          </w:p>
        </w:tc>
      </w:tr>
      <w:tr w:rsidR="00813A4B" w:rsidRPr="003F2EA3" w14:paraId="2E3A3654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474" w14:textId="4D9119D6" w:rsidR="00813A4B" w:rsidRPr="003F2EA3" w:rsidRDefault="00813A4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Buton de pornire a alimentarii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ADA" w14:textId="53F177B4" w:rsidR="00813A4B" w:rsidRPr="003F2EA3" w:rsidRDefault="00813A4B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813A4B" w:rsidRPr="003F2EA3" w14:paraId="1FE4C5A6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14E" w14:textId="746E4DDF" w:rsidR="00813A4B" w:rsidRPr="003F2EA3" w:rsidRDefault="00813A4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Putere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CD5" w14:textId="1ABBE08C" w:rsidR="00813A4B" w:rsidRPr="003F2EA3" w:rsidRDefault="00813A4B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150W</w:t>
            </w:r>
          </w:p>
        </w:tc>
      </w:tr>
      <w:tr w:rsidR="00813A4B" w:rsidRPr="003F2EA3" w14:paraId="33366126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F3C" w14:textId="3D22BDF0" w:rsidR="00813A4B" w:rsidRPr="003F2EA3" w:rsidRDefault="00813A4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Greutate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D11" w14:textId="0AB165C2" w:rsidR="00813A4B" w:rsidRPr="003F2EA3" w:rsidRDefault="00813A4B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7kg</w:t>
            </w:r>
          </w:p>
        </w:tc>
      </w:tr>
      <w:tr w:rsidR="00813A4B" w:rsidRPr="003F2EA3" w14:paraId="4F730D8F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597" w14:textId="4BACBAC9" w:rsidR="00813A4B" w:rsidRPr="003F2EA3" w:rsidRDefault="00813A4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Dimensiuni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4D6" w14:textId="70BB871A" w:rsidR="00813A4B" w:rsidRPr="003F2EA3" w:rsidRDefault="00813A4B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415×344×87mm</w:t>
            </w:r>
          </w:p>
        </w:tc>
      </w:tr>
      <w:tr w:rsidR="00813A4B" w:rsidRPr="003F2EA3" w14:paraId="53295B69" w14:textId="77777777" w:rsidTr="007E0EEA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475" w14:textId="1CB4D53A" w:rsidR="00813A4B" w:rsidRPr="003F2EA3" w:rsidRDefault="00813A4B" w:rsidP="007E0EEA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F86" w14:textId="3A06BB70" w:rsidR="00813A4B" w:rsidRPr="003F2EA3" w:rsidRDefault="00813A4B" w:rsidP="007E0EE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0~45</w:t>
            </w:r>
            <w:r w:rsidRPr="003F2EA3">
              <w:rPr>
                <w:rFonts w:ascii="Cambria Math" w:hAnsi="Cambria Math" w:cs="Cambria Math"/>
                <w:sz w:val="20"/>
                <w:szCs w:val="20"/>
                <w:lang w:val="ro-RO"/>
              </w:rPr>
              <w:t>℃</w:t>
            </w:r>
          </w:p>
        </w:tc>
      </w:tr>
    </w:tbl>
    <w:p w14:paraId="33D96631" w14:textId="370D9AAF" w:rsidR="00A47630" w:rsidRPr="003F2EA3" w:rsidRDefault="00A47630" w:rsidP="000035C1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6C331D" w:rsidRPr="003F2EA3" w14:paraId="115CB4EA" w14:textId="77777777" w:rsidTr="00A4763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2591F" w14:textId="2B1F237C" w:rsidR="006C331D" w:rsidRPr="003F2EA3" w:rsidRDefault="00EC0EA6" w:rsidP="00A47630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2.0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1D7B3" w14:textId="4076DEE4" w:rsidR="006C331D" w:rsidRPr="003F2EA3" w:rsidRDefault="006C331D" w:rsidP="00A47630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 Software </w:t>
            </w:r>
            <w:r w:rsidR="005068A9" w:rsidRPr="003F2EA3">
              <w:rPr>
                <w:rFonts w:cs="Times New Roman"/>
                <w:b/>
                <w:sz w:val="20"/>
                <w:szCs w:val="20"/>
                <w:lang w:val="ro-RO"/>
              </w:rPr>
              <w:t>de management al sistemului de discutii si al votului</w:t>
            </w: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– 1 bucata</w:t>
            </w:r>
          </w:p>
        </w:tc>
      </w:tr>
      <w:tr w:rsidR="006C331D" w:rsidRPr="003F2EA3" w14:paraId="0AB14FA4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20B" w14:textId="77777777" w:rsidR="006C331D" w:rsidRPr="003F2EA3" w:rsidRDefault="006C331D" w:rsidP="00A47630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9D7" w14:textId="77777777" w:rsidR="006C331D" w:rsidRPr="003F2EA3" w:rsidRDefault="006C331D" w:rsidP="00A47630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6C331D" w:rsidRPr="003F2EA3" w14:paraId="49616FBD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4A9" w14:textId="34021E8E" w:rsidR="006C331D" w:rsidRPr="003F2EA3" w:rsidRDefault="006C331D" w:rsidP="00A47630">
            <w:pPr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612" w14:textId="14B46787" w:rsidR="006C331D" w:rsidRPr="003F2EA3" w:rsidRDefault="005068A9" w:rsidP="00A4763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b/>
                <w:color w:val="000000" w:themeColor="text1"/>
                <w:sz w:val="20"/>
                <w:szCs w:val="20"/>
                <w:lang w:val="ro-RO"/>
              </w:rPr>
              <w:t>Setari pentru sistemul de discutii/vot</w:t>
            </w:r>
          </w:p>
        </w:tc>
      </w:tr>
      <w:tr w:rsidR="00361FD1" w:rsidRPr="003F2EA3" w14:paraId="429CD663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C77" w14:textId="77777777" w:rsidR="00361FD1" w:rsidRPr="003F2EA3" w:rsidRDefault="00361FD1" w:rsidP="00A47630">
            <w:pPr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6B1" w14:textId="1BD8F9BA" w:rsidR="00361FD1" w:rsidRPr="00361FD1" w:rsidRDefault="00361FD1" w:rsidP="00A4763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val="ro-RO"/>
              </w:rPr>
            </w:pPr>
            <w:r w:rsidRPr="00361FD1">
              <w:rPr>
                <w:rFonts w:cstheme="minorHAnsi"/>
                <w:bCs/>
                <w:color w:val="000000" w:themeColor="text1"/>
                <w:sz w:val="20"/>
                <w:szCs w:val="20"/>
                <w:lang w:val="ro-RO"/>
              </w:rPr>
              <w:t>Software-ul si rapoartele afreente trebuie sa fie in limba romana</w:t>
            </w:r>
          </w:p>
        </w:tc>
      </w:tr>
      <w:tr w:rsidR="006C331D" w:rsidRPr="003F2EA3" w14:paraId="024EEAB5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F46" w14:textId="77777777" w:rsidR="006C331D" w:rsidRPr="003F2EA3" w:rsidRDefault="006C331D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38F" w14:textId="392A69F7" w:rsidR="006C331D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Info delegati</w:t>
            </w:r>
          </w:p>
        </w:tc>
      </w:tr>
      <w:tr w:rsidR="006C331D" w:rsidRPr="003F2EA3" w14:paraId="01362093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8A5" w14:textId="77777777" w:rsidR="006C331D" w:rsidRPr="003F2EA3" w:rsidRDefault="006C331D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FD7" w14:textId="29E8BF28" w:rsidR="006C331D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Schita asezarii in sala</w:t>
            </w:r>
          </w:p>
        </w:tc>
      </w:tr>
      <w:tr w:rsidR="005068A9" w:rsidRPr="003F2EA3" w14:paraId="70A33164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9B0" w14:textId="77777777" w:rsidR="005068A9" w:rsidRPr="003F2EA3" w:rsidRDefault="00506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C21" w14:textId="43DDB6DE" w:rsidR="005068A9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Card IC</w:t>
            </w:r>
          </w:p>
        </w:tc>
      </w:tr>
      <w:tr w:rsidR="005068A9" w:rsidRPr="003F2EA3" w14:paraId="2E1FAACF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6E9" w14:textId="77777777" w:rsidR="005068A9" w:rsidRPr="003F2EA3" w:rsidRDefault="00506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F39" w14:textId="69E65C36" w:rsidR="005068A9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Administrare utilizator</w:t>
            </w:r>
          </w:p>
        </w:tc>
      </w:tr>
      <w:tr w:rsidR="005068A9" w:rsidRPr="003F2EA3" w14:paraId="477F15EC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632" w14:textId="77777777" w:rsidR="005068A9" w:rsidRPr="003F2EA3" w:rsidRDefault="00506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0FE" w14:textId="22B10933" w:rsidR="005068A9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Administrare date</w:t>
            </w:r>
          </w:p>
        </w:tc>
      </w:tr>
      <w:tr w:rsidR="005068A9" w:rsidRPr="003F2EA3" w14:paraId="67325692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182" w14:textId="77777777" w:rsidR="005068A9" w:rsidRPr="003F2EA3" w:rsidRDefault="00506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F7C" w14:textId="77777777" w:rsidR="005068A9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Setari management conferinta</w:t>
            </w:r>
          </w:p>
          <w:p w14:paraId="2523BDBA" w14:textId="1CCA5CFE" w:rsidR="005068A9" w:rsidRPr="003F2EA3" w:rsidRDefault="00506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Dispozitive, subiecte de discutie, delegati, prezenta, display</w:t>
            </w:r>
          </w:p>
        </w:tc>
      </w:tr>
      <w:tr w:rsidR="005068A9" w:rsidRPr="003F2EA3" w14:paraId="44B791A5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B47" w14:textId="77777777" w:rsidR="005068A9" w:rsidRPr="003F2EA3" w:rsidRDefault="00506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592" w14:textId="77777777" w:rsidR="005068A9" w:rsidRPr="003F2EA3" w:rsidRDefault="00A778A9" w:rsidP="00A47630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Start module de control</w:t>
            </w:r>
          </w:p>
          <w:p w14:paraId="3606FA28" w14:textId="406C6F30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Prezenta, vot, evaluare, alegere, votare rapida, microfon, text, slogan, inregistrare, presedinte</w:t>
            </w:r>
          </w:p>
        </w:tc>
      </w:tr>
      <w:tr w:rsidR="00A778A9" w:rsidRPr="003F2EA3" w14:paraId="721965FE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28F" w14:textId="77777777" w:rsidR="00A778A9" w:rsidRPr="003F2EA3" w:rsidRDefault="00A77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8BC" w14:textId="77777777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Raport</w:t>
            </w:r>
          </w:p>
          <w:p w14:paraId="1B6E50AB" w14:textId="2644A52F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Delegati, vot, detalii, alegere, evaluare, administrare date</w:t>
            </w:r>
          </w:p>
        </w:tc>
      </w:tr>
    </w:tbl>
    <w:p w14:paraId="6952DAF2" w14:textId="6DF1154E" w:rsidR="00A778A9" w:rsidRPr="003F2EA3" w:rsidRDefault="00A778A9" w:rsidP="00EF701A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A778A9" w:rsidRPr="003F2EA3" w14:paraId="0498C107" w14:textId="77777777" w:rsidTr="00A4763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ACC23" w14:textId="1B0AC2C3" w:rsidR="00A778A9" w:rsidRPr="003F2EA3" w:rsidRDefault="00EC0EA6" w:rsidP="00A47630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2.1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60D4B" w14:textId="3FB76D3A" w:rsidR="00A778A9" w:rsidRPr="003F2EA3" w:rsidRDefault="00A778A9" w:rsidP="00A47630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Set compus din  Inscriptor carduri pentru sistemul de vot si carduri pentru unitatile de vot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– 1 bucata</w:t>
            </w:r>
          </w:p>
        </w:tc>
      </w:tr>
      <w:tr w:rsidR="00A778A9" w:rsidRPr="003F2EA3" w14:paraId="42F18346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7A8" w14:textId="77777777" w:rsidR="00A778A9" w:rsidRPr="003F2EA3" w:rsidRDefault="00A778A9" w:rsidP="00A47630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81F" w14:textId="77777777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6229F3" w:rsidRPr="003F2EA3" w14:paraId="2523682A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1FD" w14:textId="2783F7DF" w:rsidR="006229F3" w:rsidRPr="003F2EA3" w:rsidRDefault="006229F3" w:rsidP="00A47630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997" w14:textId="46BA8D87" w:rsidR="006229F3" w:rsidRPr="003F2EA3" w:rsidRDefault="006229F3" w:rsidP="00A4763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Setul este compus din: 1</w:t>
            </w:r>
            <w:r w:rsidR="00C32686"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bucata inscriptor carduri si 35</w:t>
            </w:r>
            <w:r w:rsidR="00C32686"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bucati card</w:t>
            </w:r>
            <w:r w:rsidR="00C32686"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uri</w:t>
            </w:r>
          </w:p>
        </w:tc>
      </w:tr>
      <w:tr w:rsidR="00A778A9" w:rsidRPr="003F2EA3" w14:paraId="47F45B59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17E" w14:textId="77777777" w:rsidR="00A778A9" w:rsidRPr="003F2EA3" w:rsidRDefault="00A778A9" w:rsidP="00A47630">
            <w:pPr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1F5" w14:textId="29647797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b/>
                <w:color w:val="000000" w:themeColor="text1"/>
                <w:sz w:val="20"/>
                <w:szCs w:val="20"/>
                <w:lang w:val="ro-RO"/>
              </w:rPr>
              <w:t>Inscriptor carduri pentru sistemul de vot</w:t>
            </w:r>
            <w:r w:rsidR="00C32686" w:rsidRPr="003F2EA3">
              <w:rPr>
                <w:rFonts w:cstheme="minorHAnsi"/>
                <w:b/>
                <w:color w:val="000000" w:themeColor="text1"/>
                <w:sz w:val="20"/>
                <w:szCs w:val="20"/>
                <w:lang w:val="ro-RO"/>
              </w:rPr>
              <w:t xml:space="preserve"> – 1bucata</w:t>
            </w:r>
          </w:p>
          <w:p w14:paraId="0C4FAE23" w14:textId="77777777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Conectare prin USB la PC</w:t>
            </w:r>
          </w:p>
          <w:p w14:paraId="044E392E" w14:textId="69E37FDF" w:rsidR="00A778A9" w:rsidRPr="003F2EA3" w:rsidRDefault="00A778A9" w:rsidP="00A4763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Viteza: &lt;0.2 s</w:t>
            </w:r>
          </w:p>
        </w:tc>
      </w:tr>
      <w:tr w:rsidR="00A778A9" w:rsidRPr="003F2EA3" w14:paraId="682773DC" w14:textId="77777777" w:rsidTr="00A47630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3AC" w14:textId="77777777" w:rsidR="00A778A9" w:rsidRPr="003F2EA3" w:rsidRDefault="00A778A9" w:rsidP="00A47630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A5A" w14:textId="6762D702" w:rsidR="006229F3" w:rsidRPr="003F2EA3" w:rsidRDefault="00A778A9" w:rsidP="006229F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>Card pentru unitatile de vot – 35bucati</w:t>
            </w:r>
          </w:p>
          <w:p w14:paraId="78EE3E3B" w14:textId="77777777" w:rsidR="006229F3" w:rsidRPr="003F2EA3" w:rsidRDefault="006229F3" w:rsidP="006229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 Fiecare card are un numar de serie 32bit si o parola independenta si control acces</w:t>
            </w:r>
          </w:p>
          <w:p w14:paraId="66D65ED5" w14:textId="77777777" w:rsidR="006229F3" w:rsidRPr="003F2EA3" w:rsidRDefault="006229F3" w:rsidP="006229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 Cardul poate fi scris pana la 100 ori, cu un numar nelimitat de citire</w:t>
            </w:r>
          </w:p>
          <w:p w14:paraId="490105E4" w14:textId="77777777" w:rsidR="006229F3" w:rsidRPr="003F2EA3" w:rsidRDefault="006229F3" w:rsidP="006229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 Dimensiuni: 85.6x53.98x0.8 (LxWxD)</w:t>
            </w:r>
          </w:p>
          <w:p w14:paraId="226DC4E6" w14:textId="474BE6FA" w:rsidR="00A778A9" w:rsidRPr="003F2EA3" w:rsidRDefault="006229F3" w:rsidP="006229F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 Temperatura de functionare: -20</w:t>
            </w:r>
            <w:r w:rsidRPr="003F2EA3">
              <w:rPr>
                <w:rFonts w:ascii="Cambria Math" w:hAnsi="Cambria Math" w:cs="Cambria Math"/>
                <w:sz w:val="20"/>
                <w:szCs w:val="20"/>
                <w:lang w:val="ro-RO"/>
              </w:rPr>
              <w:t>℃</w:t>
            </w:r>
            <w:r w:rsidRPr="003F2EA3">
              <w:rPr>
                <w:rFonts w:cs="Times New Roman"/>
                <w:sz w:val="20"/>
                <w:szCs w:val="20"/>
                <w:lang w:val="ro-RO"/>
              </w:rPr>
              <w:t xml:space="preserve"> pana la 80</w:t>
            </w:r>
            <w:r w:rsidRPr="003F2EA3">
              <w:rPr>
                <w:rFonts w:ascii="Cambria Math" w:hAnsi="Cambria Math" w:cs="Cambria Math"/>
                <w:sz w:val="20"/>
                <w:szCs w:val="20"/>
                <w:lang w:val="ro-RO"/>
              </w:rPr>
              <w:t>℃</w:t>
            </w:r>
          </w:p>
        </w:tc>
      </w:tr>
    </w:tbl>
    <w:p w14:paraId="294D959F" w14:textId="54CB4F24" w:rsidR="00EF701A" w:rsidRPr="003F2EA3" w:rsidRDefault="00EF701A" w:rsidP="00EF701A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EF701A" w:rsidRPr="003F2EA3" w14:paraId="663534A8" w14:textId="77777777" w:rsidTr="000E10F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1C46A" w14:textId="2182EF80" w:rsidR="00EF701A" w:rsidRPr="003F2EA3" w:rsidRDefault="00BE1708" w:rsidP="000E10FC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2.</w:t>
            </w:r>
            <w:r w:rsidR="00EC0EA6"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8CD35" w14:textId="43D61798" w:rsidR="00EF701A" w:rsidRPr="003F2EA3" w:rsidRDefault="00EF701A" w:rsidP="000E10FC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 Camera HD pentru tracking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– </w:t>
            </w:r>
            <w:r w:rsidR="00361FD1">
              <w:rPr>
                <w:rFonts w:cs="Arial"/>
                <w:b/>
                <w:sz w:val="20"/>
                <w:szCs w:val="20"/>
                <w:lang w:val="ro-RO"/>
              </w:rPr>
              <w:t>2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 xml:space="preserve"> bucati</w:t>
            </w:r>
          </w:p>
        </w:tc>
      </w:tr>
      <w:tr w:rsidR="00EF701A" w:rsidRPr="003F2EA3" w14:paraId="0AC9C64D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909" w14:textId="77777777" w:rsidR="00EF701A" w:rsidRPr="003F2EA3" w:rsidRDefault="00EF701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63D" w14:textId="6790A2DE" w:rsidR="00EF701A" w:rsidRPr="003F2EA3" w:rsidRDefault="00EF701A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EF701A" w:rsidRPr="003F2EA3" w14:paraId="40AC62B4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06D" w14:textId="2EA673BE" w:rsidR="00EF701A" w:rsidRPr="003F2EA3" w:rsidRDefault="00A9359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Senzor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83D" w14:textId="7253DCF1" w:rsidR="00EF701A" w:rsidRPr="003F2EA3" w:rsidRDefault="00A9359A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1/2.8’’ CMOS, 2.14 milioane de senzori</w:t>
            </w:r>
          </w:p>
        </w:tc>
      </w:tr>
      <w:tr w:rsidR="00EF701A" w:rsidRPr="003F2EA3" w14:paraId="4A1D70AE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55D" w14:textId="1F8C47A2" w:rsidR="00EF701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Distanta focala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FB0" w14:textId="464BF91B" w:rsidR="00EF701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3.9mm~46.8mm</w:t>
            </w:r>
          </w:p>
        </w:tc>
      </w:tr>
      <w:tr w:rsidR="00EF701A" w:rsidRPr="003F2EA3" w14:paraId="65F7F773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076" w14:textId="7FFF1847" w:rsidR="00EF701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AV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31F" w14:textId="2E2407CC" w:rsidR="00EF701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F1.~F2.8</w:t>
            </w:r>
          </w:p>
        </w:tc>
      </w:tr>
      <w:tr w:rsidR="00A9359A" w:rsidRPr="003F2EA3" w14:paraId="462C208D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7E7" w14:textId="1496AF7D" w:rsidR="00A9359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Zoom optic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ED4" w14:textId="1C15D5D4" w:rsidR="00A9359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12x</w:t>
            </w:r>
          </w:p>
        </w:tc>
      </w:tr>
      <w:tr w:rsidR="00A9359A" w:rsidRPr="003F2EA3" w14:paraId="2EE53466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FACC" w14:textId="5B57A2E1" w:rsidR="00A9359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Zoom digital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A1F" w14:textId="6950DF5B" w:rsidR="00A9359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12x</w:t>
            </w:r>
          </w:p>
        </w:tc>
      </w:tr>
      <w:tr w:rsidR="00A9359A" w:rsidRPr="003F2EA3" w14:paraId="5AA568DA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5D5" w14:textId="1A187559" w:rsidR="00A9359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Unghi vizualizare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510" w14:textId="4734D0B1" w:rsidR="00A9359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72.5°~6.3°</w:t>
            </w:r>
          </w:p>
        </w:tc>
      </w:tr>
      <w:tr w:rsidR="00A9359A" w:rsidRPr="003F2EA3" w14:paraId="2029928D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E0A" w14:textId="06CB7066" w:rsidR="00A9359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Sistemul de focalizare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460" w14:textId="2A674707" w:rsidR="00A9359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Auto / Manual/ PTZ/ One Push</w:t>
            </w:r>
          </w:p>
        </w:tc>
      </w:tr>
      <w:tr w:rsidR="00A9359A" w:rsidRPr="003F2EA3" w14:paraId="1F674394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E4C" w14:textId="724B2C20" w:rsidR="00A9359A" w:rsidRPr="003F2EA3" w:rsidRDefault="00A935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Iluminare minimă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D39" w14:textId="6FB0D8BE" w:rsidR="00A9359A" w:rsidRPr="003F2EA3" w:rsidRDefault="00A935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0.5 Lux (culori), 0.1Lux (alb si negru)</w:t>
            </w:r>
          </w:p>
        </w:tc>
      </w:tr>
      <w:tr w:rsidR="00A20C60" w:rsidRPr="003F2EA3" w14:paraId="14F2D75C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456" w14:textId="3499C8F8" w:rsidR="00A20C60" w:rsidRPr="003F2EA3" w:rsidRDefault="00A20C60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Viteza obturatorului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A3B" w14:textId="1D179B20" w:rsidR="00A20C60" w:rsidRPr="003F2EA3" w:rsidRDefault="00A20C60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1/1 - 1/10,000 s</w:t>
            </w:r>
          </w:p>
        </w:tc>
      </w:tr>
      <w:tr w:rsidR="00A20C60" w:rsidRPr="003F2EA3" w14:paraId="0489862A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689" w14:textId="32C1BCA0" w:rsidR="00A20C60" w:rsidRPr="003F2EA3" w:rsidRDefault="00A20C60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Echilibru alb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874" w14:textId="6436709F" w:rsidR="00A20C60" w:rsidRPr="003F2EA3" w:rsidRDefault="00A20C60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 xml:space="preserve">Auto / Interior / </w:t>
            </w:r>
            <w:r w:rsidR="00D1339A" w:rsidRPr="003F2EA3">
              <w:rPr>
                <w:rFonts w:cs="Times New Roman"/>
                <w:sz w:val="20"/>
                <w:szCs w:val="20"/>
                <w:lang w:val="ro-RO"/>
              </w:rPr>
              <w:t>Exterior / One push / Manual / Auto tracking</w:t>
            </w:r>
          </w:p>
        </w:tc>
      </w:tr>
      <w:tr w:rsidR="00D1339A" w:rsidRPr="003F2EA3" w14:paraId="31E2C8D7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FEC" w14:textId="2E034323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Controlul expunerii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523" w14:textId="7BDB9C8B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Auto / Manual/</w:t>
            </w:r>
            <w:r w:rsidRPr="003F2EA3">
              <w:rPr>
                <w:lang w:val="ro-RO"/>
              </w:rPr>
              <w:t xml:space="preserve"> </w:t>
            </w:r>
            <w:r w:rsidRPr="003F2EA3">
              <w:rPr>
                <w:rFonts w:cs="Times New Roman"/>
                <w:sz w:val="20"/>
                <w:szCs w:val="20"/>
                <w:lang w:val="ro-RO"/>
              </w:rPr>
              <w:t>prioritatea declanșatorului /</w:t>
            </w:r>
            <w:r w:rsidRPr="003F2EA3">
              <w:rPr>
                <w:lang w:val="ro-RO"/>
              </w:rPr>
              <w:t xml:space="preserve"> </w:t>
            </w:r>
            <w:r w:rsidRPr="003F2EA3">
              <w:rPr>
                <w:rFonts w:cs="Times New Roman"/>
                <w:sz w:val="20"/>
                <w:szCs w:val="20"/>
                <w:lang w:val="ro-RO"/>
              </w:rPr>
              <w:t>prioritate apertură</w:t>
            </w:r>
          </w:p>
        </w:tc>
      </w:tr>
      <w:tr w:rsidR="00D1339A" w:rsidRPr="003F2EA3" w14:paraId="3756A9A6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5BC" w14:textId="40CFCAED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SNR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59A" w14:textId="711CBCCD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≥50dB</w:t>
            </w:r>
          </w:p>
        </w:tc>
      </w:tr>
      <w:tr w:rsidR="00D1339A" w:rsidRPr="003F2EA3" w14:paraId="23311B20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FD9" w14:textId="2B251129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Limba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923" w14:textId="1C8787BD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Engleza</w:t>
            </w:r>
          </w:p>
        </w:tc>
      </w:tr>
      <w:tr w:rsidR="00D1339A" w:rsidRPr="003F2EA3" w14:paraId="2228C778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569" w14:textId="173819D3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Rotatie Pan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8B6" w14:textId="64C605CF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-170°~+170°</w:t>
            </w:r>
          </w:p>
        </w:tc>
      </w:tr>
      <w:tr w:rsidR="00D1339A" w:rsidRPr="003F2EA3" w14:paraId="438FF9A8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FAC" w14:textId="754D9526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Rotatie Tilt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562" w14:textId="768F1ECC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-30°~+90°</w:t>
            </w:r>
          </w:p>
        </w:tc>
      </w:tr>
      <w:tr w:rsidR="00D1339A" w:rsidRPr="003F2EA3" w14:paraId="7A6DA6B3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5F9" w14:textId="2A5AD281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Viteza de control Pan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32B" w14:textId="693EF95E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0.1°~120°/s</w:t>
            </w:r>
          </w:p>
        </w:tc>
      </w:tr>
      <w:tr w:rsidR="00D1339A" w:rsidRPr="003F2EA3" w14:paraId="7BD8492C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88B" w14:textId="4C84AD0F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Viteza de control Tilt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45D" w14:textId="4F4E1365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0.1°~90°/s</w:t>
            </w:r>
          </w:p>
        </w:tc>
      </w:tr>
      <w:tr w:rsidR="00D1339A" w:rsidRPr="003F2EA3" w14:paraId="3EC9CB4E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7CB" w14:textId="274AE601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Interfete de control Pan-tilt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547" w14:textId="2564D620" w:rsidR="00D1339A" w:rsidRPr="003F2EA3" w:rsidRDefault="00D1339A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RS-232/RS-485/USB3.0</w:t>
            </w:r>
          </w:p>
        </w:tc>
      </w:tr>
      <w:tr w:rsidR="00D1339A" w:rsidRPr="003F2EA3" w14:paraId="4D15302A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192" w14:textId="53932B37" w:rsidR="00D1339A" w:rsidRPr="003F2EA3" w:rsidRDefault="00D1339A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Interfata retea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0FC" w14:textId="6585557E" w:rsidR="00D1339A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 xml:space="preserve">100M auto-adaptata la </w:t>
            </w:r>
            <w:r w:rsidR="00D1339A" w:rsidRPr="003F2EA3">
              <w:rPr>
                <w:rFonts w:cs="Times New Roman"/>
                <w:sz w:val="20"/>
                <w:szCs w:val="20"/>
                <w:lang w:val="ro-RO"/>
              </w:rPr>
              <w:t xml:space="preserve">Interfata </w:t>
            </w:r>
            <w:r w:rsidRPr="003F2EA3">
              <w:rPr>
                <w:rFonts w:cs="Times New Roman"/>
                <w:sz w:val="20"/>
                <w:szCs w:val="20"/>
                <w:lang w:val="ro-RO"/>
              </w:rPr>
              <w:t xml:space="preserve">Ethernet (RJ45) </w:t>
            </w:r>
          </w:p>
        </w:tc>
      </w:tr>
      <w:tr w:rsidR="006E548D" w:rsidRPr="003F2EA3" w14:paraId="35452941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2F4" w14:textId="6B6241DE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Protocolul de rețea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BA" w14:textId="55519F05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PELCO-D, VISCA, UVC1.1</w:t>
            </w:r>
          </w:p>
        </w:tc>
      </w:tr>
      <w:tr w:rsidR="006E548D" w:rsidRPr="003F2EA3" w14:paraId="29AAAC04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483" w14:textId="713D59E1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Interfata video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8D6" w14:textId="4D65009B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3G-SDI, DVI-D, USB3.0</w:t>
            </w:r>
          </w:p>
        </w:tc>
      </w:tr>
      <w:tr w:rsidR="006E548D" w:rsidRPr="003F2EA3" w14:paraId="3E0364F6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115" w14:textId="21215476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Format video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83B" w14:textId="5978C8C7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1080P60/1080P50/1080P30/1080P25/1080I60/1080I50/720P60/720P50</w:t>
            </w:r>
          </w:p>
        </w:tc>
      </w:tr>
      <w:tr w:rsidR="006E548D" w:rsidRPr="003F2EA3" w14:paraId="01EBB1EE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451" w14:textId="23D59F62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lastRenderedPageBreak/>
              <w:t>Rezolutie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90E" w14:textId="6C239138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1920*1080@60fps</w:t>
            </w:r>
          </w:p>
        </w:tc>
      </w:tr>
      <w:tr w:rsidR="006E548D" w:rsidRPr="003F2EA3" w14:paraId="36BAF2B8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9CF" w14:textId="719AB9F9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Compresie video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589" w14:textId="0FC04A4F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H.264</w:t>
            </w:r>
          </w:p>
        </w:tc>
      </w:tr>
      <w:tr w:rsidR="006E548D" w:rsidRPr="003F2EA3" w14:paraId="36B3295A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7C1" w14:textId="6FE8C6D0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Compresie audio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E86" w14:textId="7F92D84B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AAC</w:t>
            </w:r>
          </w:p>
        </w:tc>
      </w:tr>
      <w:tr w:rsidR="006E548D" w:rsidRPr="003F2EA3" w14:paraId="04073532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01A" w14:textId="0EF9CE79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Protocolul de rețea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F49" w14:textId="0B63E22B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ONVIF/RTSP/HTTP/TCP/UDP/RTMP</w:t>
            </w:r>
          </w:p>
        </w:tc>
      </w:tr>
      <w:tr w:rsidR="006E548D" w:rsidRPr="003F2EA3" w14:paraId="334D9D0C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813" w14:textId="0929BA16" w:rsidR="006E548D" w:rsidRPr="003F2EA3" w:rsidRDefault="006E548D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Numar privizualizare video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3CF" w14:textId="29130458" w:rsidR="006E548D" w:rsidRPr="003F2EA3" w:rsidRDefault="006E548D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10, in acelasi timp</w:t>
            </w:r>
          </w:p>
        </w:tc>
      </w:tr>
      <w:tr w:rsidR="006E548D" w:rsidRPr="003F2EA3" w14:paraId="2CB6DB0A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FE5" w14:textId="65317177" w:rsidR="006E548D" w:rsidRPr="003F2EA3" w:rsidRDefault="001D161B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Dual stream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B39" w14:textId="466DD036" w:rsidR="006E548D" w:rsidRPr="003F2EA3" w:rsidRDefault="001D161B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Da</w:t>
            </w:r>
          </w:p>
        </w:tc>
      </w:tr>
      <w:tr w:rsidR="001D161B" w:rsidRPr="003F2EA3" w14:paraId="1B580602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766" w14:textId="6C579C83" w:rsidR="001D161B" w:rsidRPr="003F2EA3" w:rsidRDefault="001D161B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9AB" w14:textId="706CA4A2" w:rsidR="001D161B" w:rsidRPr="003F2EA3" w:rsidRDefault="001D161B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DC12V</w:t>
            </w:r>
          </w:p>
        </w:tc>
      </w:tr>
      <w:tr w:rsidR="001D161B" w:rsidRPr="003F2EA3" w14:paraId="54F7AD25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F9C" w14:textId="71E3F137" w:rsidR="001D161B" w:rsidRPr="003F2EA3" w:rsidRDefault="001D161B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Consum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130" w14:textId="12018E58" w:rsidR="001D161B" w:rsidRPr="003F2EA3" w:rsidRDefault="001D161B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&lt;30W</w:t>
            </w:r>
          </w:p>
        </w:tc>
      </w:tr>
      <w:tr w:rsidR="001D161B" w:rsidRPr="003F2EA3" w14:paraId="228AD068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8AD" w14:textId="3902C6BC" w:rsidR="001D161B" w:rsidRPr="003F2EA3" w:rsidRDefault="001D161B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997" w14:textId="6BEC9CD7" w:rsidR="001D161B" w:rsidRPr="003F2EA3" w:rsidRDefault="001D161B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0~40°C</w:t>
            </w:r>
          </w:p>
        </w:tc>
      </w:tr>
      <w:tr w:rsidR="001D161B" w:rsidRPr="003F2EA3" w14:paraId="14B26B3E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307" w14:textId="16D22D1A" w:rsidR="001D161B" w:rsidRPr="003F2EA3" w:rsidRDefault="001D161B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Dimensiuni (LxWxH)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1F2" w14:textId="23423860" w:rsidR="001D161B" w:rsidRPr="003F2EA3" w:rsidRDefault="001D161B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Maxim 243mm×145mm×163mm</w:t>
            </w:r>
          </w:p>
        </w:tc>
      </w:tr>
      <w:tr w:rsidR="001D161B" w:rsidRPr="003F2EA3" w14:paraId="7760E9B1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ACB" w14:textId="14CFCDDA" w:rsidR="001D161B" w:rsidRPr="003F2EA3" w:rsidRDefault="001D161B" w:rsidP="000E10FC">
            <w:pPr>
              <w:rPr>
                <w:rFonts w:cs="Arial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color w:val="000000" w:themeColor="text1"/>
                <w:sz w:val="20"/>
                <w:szCs w:val="20"/>
                <w:lang w:val="ro-RO"/>
              </w:rPr>
              <w:t>Culoare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395" w14:textId="58ACBD22" w:rsidR="001D161B" w:rsidRPr="003F2EA3" w:rsidRDefault="001D161B" w:rsidP="000E10F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sz w:val="20"/>
                <w:szCs w:val="20"/>
                <w:lang w:val="ro-RO"/>
              </w:rPr>
              <w:t>Gri</w:t>
            </w:r>
          </w:p>
        </w:tc>
      </w:tr>
    </w:tbl>
    <w:p w14:paraId="50229CF7" w14:textId="075406B4" w:rsidR="00134245" w:rsidRPr="003F2EA3" w:rsidRDefault="00134245" w:rsidP="000035C1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9E14BB" w:rsidRPr="003F2EA3" w14:paraId="44E80BAC" w14:textId="77777777" w:rsidTr="000E10F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E8172" w14:textId="7D288415" w:rsidR="009E14BB" w:rsidRPr="003F2EA3" w:rsidRDefault="00BE1708" w:rsidP="000E10FC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bookmarkStart w:id="4" w:name="_Hlk9506708"/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2.</w:t>
            </w:r>
            <w:r w:rsidR="00EC0EA6"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8CC07" w14:textId="722F2E9A" w:rsidR="009E14BB" w:rsidRPr="003F2EA3" w:rsidRDefault="009E14BB" w:rsidP="000E10FC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 Convertor SDI-HDMI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– 3 bucati</w:t>
            </w:r>
          </w:p>
        </w:tc>
      </w:tr>
      <w:tr w:rsidR="009E14BB" w:rsidRPr="003F2EA3" w14:paraId="06951A8D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B51" w14:textId="77777777" w:rsidR="009E14BB" w:rsidRPr="003F2EA3" w:rsidRDefault="009E14BB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022" w14:textId="77777777" w:rsidR="009E14BB" w:rsidRPr="003F2EA3" w:rsidRDefault="009E14BB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9E14BB" w:rsidRPr="003F2EA3" w14:paraId="23C839E1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0AB" w14:textId="1B762AD3" w:rsidR="009E14BB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Conector de intrare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180" w14:textId="5BE2D1E3" w:rsidR="009E14BB" w:rsidRPr="003F2EA3" w:rsidRDefault="00B341BA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1×BNC SDI</w:t>
            </w:r>
          </w:p>
        </w:tc>
      </w:tr>
      <w:tr w:rsidR="009E14BB" w:rsidRPr="003F2EA3" w14:paraId="415B9F47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010" w14:textId="4C4D1F20" w:rsidR="009E14BB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Tipul semnalului de intrare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FE9" w14:textId="48EEA33F" w:rsidR="009E14BB" w:rsidRPr="003F2EA3" w:rsidRDefault="00B341BA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SD-SDI(270Mbps),HD-SDI(1.485Gbps), 3G-SDI(2.97Gbps)</w:t>
            </w:r>
          </w:p>
        </w:tc>
      </w:tr>
      <w:bookmarkEnd w:id="4"/>
      <w:tr w:rsidR="00B341BA" w:rsidRPr="003F2EA3" w14:paraId="48F4114B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EE1" w14:textId="4BF51FAB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Rezoluțiile de intrare acceptate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3C7" w14:textId="77777777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525i 59.94, 625i 50</w:t>
            </w:r>
          </w:p>
          <w:p w14:paraId="0B751A07" w14:textId="77777777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720p 23.98/24/25/29.97/30/50/59.94/60</w:t>
            </w:r>
          </w:p>
          <w:p w14:paraId="26744521" w14:textId="77777777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1080i 50/59.94/60</w:t>
            </w:r>
          </w:p>
          <w:p w14:paraId="7742639A" w14:textId="558CBA82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1080p 23.98/24/25/29.97/30/50/59.94/60</w:t>
            </w:r>
          </w:p>
        </w:tc>
      </w:tr>
      <w:tr w:rsidR="00B341BA" w:rsidRPr="003F2EA3" w14:paraId="6814621E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EE0" w14:textId="06DD43D6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Intervalul de semnal SDI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4C7" w14:textId="130910BD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0.8Vp-p</w:t>
            </w:r>
          </w:p>
        </w:tc>
      </w:tr>
      <w:tr w:rsidR="00B341BA" w:rsidRPr="003F2EA3" w14:paraId="43535271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102" w14:textId="3D9D515C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Impedanta SDI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417" w14:textId="561831F4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75Ω</w:t>
            </w:r>
          </w:p>
        </w:tc>
      </w:tr>
      <w:tr w:rsidR="00B341BA" w:rsidRPr="003F2EA3" w14:paraId="5AA8DAFC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D3C" w14:textId="3B6E97FA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SDI bucla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717" w14:textId="12337B16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1×BNC SDI</w:t>
            </w:r>
          </w:p>
        </w:tc>
      </w:tr>
      <w:tr w:rsidR="00B341BA" w:rsidRPr="003F2EA3" w14:paraId="512DF3B5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927" w14:textId="0BB2259D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HDMI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A4D" w14:textId="0AEDD6DF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1×HDMI</w:t>
            </w:r>
          </w:p>
        </w:tc>
      </w:tr>
      <w:tr w:rsidR="00B341BA" w:rsidRPr="003F2EA3" w14:paraId="62C69FBC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819" w14:textId="5C28D918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AV(CVBS)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E31" w14:textId="04E6E2AE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1×BNC</w:t>
            </w:r>
          </w:p>
        </w:tc>
      </w:tr>
      <w:tr w:rsidR="00B341BA" w:rsidRPr="003F2EA3" w14:paraId="5AD3EAE0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22D" w14:textId="468E7DE5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Iesire VGA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CC1" w14:textId="3C6E7C99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1×VGA</w:t>
            </w:r>
          </w:p>
        </w:tc>
      </w:tr>
      <w:tr w:rsidR="00B341BA" w:rsidRPr="003F2EA3" w14:paraId="6066D6FA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BB9" w14:textId="15EF1DBF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Lățime de bandă de frecvență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6D9" w14:textId="58C26B13" w:rsidR="00B341BA" w:rsidRPr="003F2EA3" w:rsidRDefault="00B341BA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165MHz / HDMI 1.3 standard compatibil</w:t>
            </w:r>
          </w:p>
        </w:tc>
      </w:tr>
      <w:tr w:rsidR="00B341BA" w:rsidRPr="003F2EA3" w14:paraId="203E26C1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313" w14:textId="0269832B" w:rsidR="00B341BA" w:rsidRPr="003F2EA3" w:rsidRDefault="00B341BA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Dimensiuni (WxDxH)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31D" w14:textId="593DF31D" w:rsidR="00B341BA" w:rsidRPr="003F2EA3" w:rsidRDefault="00CF4D76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154x119x36 mm</w:t>
            </w:r>
          </w:p>
        </w:tc>
      </w:tr>
      <w:tr w:rsidR="00134245" w:rsidRPr="003F2EA3" w14:paraId="249598AB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BC4" w14:textId="3E761C5E" w:rsidR="00134245" w:rsidRPr="003F2EA3" w:rsidRDefault="0013424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04B" w14:textId="21AC069F" w:rsidR="00134245" w:rsidRPr="003F2EA3" w:rsidRDefault="00134245" w:rsidP="00B341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5-24VDC</w:t>
            </w:r>
          </w:p>
        </w:tc>
      </w:tr>
    </w:tbl>
    <w:p w14:paraId="5B3F11CD" w14:textId="3D91CAC2" w:rsidR="00967F01" w:rsidRPr="003F2EA3" w:rsidRDefault="00967F01" w:rsidP="000035C1">
      <w:pPr>
        <w:rPr>
          <w:b/>
          <w:color w:val="FF0000"/>
          <w:sz w:val="28"/>
          <w:szCs w:val="28"/>
          <w:u w:val="single"/>
          <w:lang w:val="ro-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1350"/>
        <w:gridCol w:w="7650"/>
      </w:tblGrid>
      <w:tr w:rsidR="00967F01" w:rsidRPr="003F2EA3" w14:paraId="758D9DD7" w14:textId="77777777" w:rsidTr="000E10F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23661" w14:textId="7FD471CF" w:rsidR="00967F01" w:rsidRPr="003F2EA3" w:rsidRDefault="00BE1708" w:rsidP="000E10FC">
            <w:pPr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2.</w:t>
            </w:r>
            <w:r w:rsidR="00EC0EA6" w:rsidRPr="003F2EA3">
              <w:rPr>
                <w:rFonts w:cs="Arial"/>
                <w:b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CF7DC" w14:textId="2D040858" w:rsidR="00967F01" w:rsidRPr="003F2EA3" w:rsidRDefault="00967F01" w:rsidP="000E10FC">
            <w:pPr>
              <w:rPr>
                <w:b/>
                <w:sz w:val="20"/>
                <w:szCs w:val="20"/>
                <w:lang w:val="ro-RO"/>
              </w:rPr>
            </w:pP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 Matrice</w:t>
            </w:r>
            <w:r w:rsidR="00B62267"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8x8</w:t>
            </w:r>
            <w:r w:rsidRPr="003F2EA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– 1 bucata</w:t>
            </w:r>
          </w:p>
        </w:tc>
      </w:tr>
      <w:tr w:rsidR="00967F01" w:rsidRPr="003F2EA3" w14:paraId="3EE30B67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919" w14:textId="77777777" w:rsidR="00967F01" w:rsidRPr="003F2EA3" w:rsidRDefault="00967F01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Specificatii tehnice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7FF" w14:textId="77777777" w:rsidR="00967F01" w:rsidRPr="003F2EA3" w:rsidRDefault="00967F01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</w:tc>
      </w:tr>
      <w:tr w:rsidR="00967F01" w:rsidRPr="003F2EA3" w14:paraId="1BD574C8" w14:textId="77777777" w:rsidTr="000E10FC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F88" w14:textId="77777777" w:rsidR="00967F01" w:rsidRPr="003F2EA3" w:rsidRDefault="00B62267" w:rsidP="000E10FC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Intrare</w:t>
            </w:r>
          </w:p>
          <w:p w14:paraId="27393920" w14:textId="61FD2641" w:rsidR="00B62267" w:rsidRPr="003F2EA3" w:rsidRDefault="00B62267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 semnal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DFC" w14:textId="77777777" w:rsidR="00967F01" w:rsidRPr="003F2EA3" w:rsidRDefault="00967F01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</w:p>
          <w:p w14:paraId="595137C5" w14:textId="7BB2ACED" w:rsidR="00B62267" w:rsidRPr="003F2EA3" w:rsidRDefault="00B62267" w:rsidP="000E10F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SDI/HD-SDI/3G-SDI</w:t>
            </w:r>
          </w:p>
        </w:tc>
      </w:tr>
      <w:tr w:rsidR="00967F01" w:rsidRPr="003F2EA3" w14:paraId="7C9F8700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BEE" w14:textId="4B8F5492" w:rsidR="00967F01" w:rsidRPr="003F2EA3" w:rsidRDefault="00B62267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Interfata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A0B" w14:textId="7346A6BA" w:rsidR="00967F01" w:rsidRPr="003F2EA3" w:rsidRDefault="00B62267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BNC</w:t>
            </w:r>
          </w:p>
        </w:tc>
      </w:tr>
      <w:tr w:rsidR="00B62267" w:rsidRPr="003F2EA3" w14:paraId="337AAD20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88A0" w14:textId="5DE5D54C" w:rsidR="00B62267" w:rsidRPr="003F2EA3" w:rsidRDefault="00B62267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Rezistenta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974" w14:textId="7D75DE5A" w:rsidR="00B62267" w:rsidRPr="003F2EA3" w:rsidRDefault="00B62267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75Ω</w:t>
            </w:r>
          </w:p>
        </w:tc>
      </w:tr>
      <w:tr w:rsidR="00B62267" w:rsidRPr="003F2EA3" w14:paraId="1F13A5B0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4E2" w14:textId="0B45D2B1" w:rsidR="00B62267" w:rsidRPr="003F2EA3" w:rsidRDefault="00B62267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Numar canale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0E4" w14:textId="4CE23418" w:rsidR="00B62267" w:rsidRPr="003F2EA3" w:rsidRDefault="00B62267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8 canale</w:t>
            </w:r>
          </w:p>
        </w:tc>
      </w:tr>
      <w:tr w:rsidR="00B62267" w:rsidRPr="003F2EA3" w14:paraId="699034EC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47A" w14:textId="77777777" w:rsidR="00B62267" w:rsidRPr="003F2EA3" w:rsidRDefault="00B62267" w:rsidP="000E10FC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Iesire</w:t>
            </w:r>
          </w:p>
          <w:p w14:paraId="1D0CFEE7" w14:textId="2E30C751" w:rsidR="00B62267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Tip semnal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1FC" w14:textId="77777777" w:rsidR="00B62267" w:rsidRPr="003F2EA3" w:rsidRDefault="00B62267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</w:p>
          <w:p w14:paraId="169B942D" w14:textId="6AF740B1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SDI/HD-SDI/3G-SDI</w:t>
            </w:r>
          </w:p>
        </w:tc>
      </w:tr>
      <w:tr w:rsidR="008708B5" w:rsidRPr="003F2EA3" w14:paraId="0B668F94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72B" w14:textId="67512D26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Interfata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871" w14:textId="652C66DB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BNC</w:t>
            </w:r>
          </w:p>
        </w:tc>
      </w:tr>
      <w:tr w:rsidR="008708B5" w:rsidRPr="003F2EA3" w14:paraId="4480D20A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02D" w14:textId="71D62C02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Amplitudinea ieșirii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1A2" w14:textId="5C42E357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800mv±5%</w:t>
            </w:r>
          </w:p>
        </w:tc>
      </w:tr>
      <w:tr w:rsidR="008708B5" w:rsidRPr="003F2EA3" w14:paraId="26E4EB97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2CE" w14:textId="2AFF5F8F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Rezistenta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A2B" w14:textId="37CAA203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75Ω</w:t>
            </w:r>
          </w:p>
        </w:tc>
      </w:tr>
      <w:tr w:rsidR="008708B5" w:rsidRPr="003F2EA3" w14:paraId="44CE12E2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1D4" w14:textId="55815655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Numar canale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0A5" w14:textId="42468257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8 canale</w:t>
            </w:r>
          </w:p>
        </w:tc>
      </w:tr>
      <w:tr w:rsidR="008708B5" w:rsidRPr="003F2EA3" w14:paraId="1D1ACCD5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38B" w14:textId="77777777" w:rsidR="008708B5" w:rsidRPr="003F2EA3" w:rsidRDefault="008708B5" w:rsidP="000E10FC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b/>
                <w:sz w:val="20"/>
                <w:szCs w:val="20"/>
                <w:lang w:val="ro-RO"/>
              </w:rPr>
              <w:t>Tip control</w:t>
            </w:r>
          </w:p>
          <w:p w14:paraId="3AFDA35D" w14:textId="60D0CAF4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lastRenderedPageBreak/>
              <w:t>Interfață de control serial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6AB" w14:textId="77777777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</w:p>
          <w:p w14:paraId="2F710007" w14:textId="3BBDA78F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lastRenderedPageBreak/>
              <w:t>RS-232 9pini mama</w:t>
            </w:r>
          </w:p>
        </w:tc>
      </w:tr>
      <w:tr w:rsidR="008708B5" w:rsidRPr="003F2EA3" w14:paraId="3E03869D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0C6" w14:textId="0D558B17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lastRenderedPageBreak/>
              <w:t>Baud rate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85D" w14:textId="33A4298D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9600</w:t>
            </w:r>
          </w:p>
        </w:tc>
      </w:tr>
      <w:tr w:rsidR="008708B5" w:rsidRPr="003F2EA3" w14:paraId="64C2C851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6CB" w14:textId="2ACD5A73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Date bit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4C9" w14:textId="2313B5A3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</w:tr>
      <w:tr w:rsidR="008708B5" w:rsidRPr="003F2EA3" w14:paraId="48C910BB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105" w14:textId="37393B65" w:rsidR="008708B5" w:rsidRPr="003F2EA3" w:rsidRDefault="008708B5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Stop bit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022" w14:textId="7C3601A1" w:rsidR="008708B5" w:rsidRPr="003F2EA3" w:rsidRDefault="008708B5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1, nici o paritate</w:t>
            </w:r>
          </w:p>
        </w:tc>
      </w:tr>
      <w:tr w:rsidR="000E3493" w:rsidRPr="003F2EA3" w14:paraId="387E59A6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4F" w14:textId="104E3AC0" w:rsidR="000E3493" w:rsidRPr="003F2EA3" w:rsidRDefault="000E3493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Structura interfeței de control serial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973" w14:textId="2026B304" w:rsidR="000E3493" w:rsidRPr="003F2EA3" w:rsidRDefault="000E3493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2=TX</w:t>
            </w:r>
            <w:r w:rsidRPr="003F2EA3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ro-RO"/>
              </w:rPr>
              <w:t>，</w:t>
            </w: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3=RX</w:t>
            </w:r>
            <w:r w:rsidRPr="003F2EA3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ro-RO"/>
              </w:rPr>
              <w:t>，</w:t>
            </w: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5=GND</w:t>
            </w:r>
          </w:p>
        </w:tc>
      </w:tr>
      <w:tr w:rsidR="000E3493" w:rsidRPr="003F2EA3" w14:paraId="2409AF6B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BE1" w14:textId="0B54C140" w:rsidR="000E3493" w:rsidRPr="003F2EA3" w:rsidRDefault="000E3493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4C7" w14:textId="13133038" w:rsidR="000E3493" w:rsidRPr="003F2EA3" w:rsidRDefault="000E3493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100VAC ~ 240VAC, 50/60 Hz</w:t>
            </w:r>
          </w:p>
        </w:tc>
      </w:tr>
      <w:tr w:rsidR="000E3493" w:rsidRPr="003F2EA3" w14:paraId="14164AAE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77D" w14:textId="659E9B32" w:rsidR="000E3493" w:rsidRPr="003F2EA3" w:rsidRDefault="00E924D6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Putere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CB1" w14:textId="75B37F97" w:rsidR="000E3493" w:rsidRPr="003F2EA3" w:rsidRDefault="00E924D6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≤40W</w:t>
            </w:r>
          </w:p>
        </w:tc>
      </w:tr>
      <w:tr w:rsidR="00E924D6" w:rsidRPr="003F2EA3" w14:paraId="7970B354" w14:textId="77777777" w:rsidTr="00967F01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630" w14:textId="0B823D67" w:rsidR="00E924D6" w:rsidRPr="003F2EA3" w:rsidRDefault="00E924D6" w:rsidP="000E10FC">
            <w:pPr>
              <w:rPr>
                <w:rFonts w:cs="Arial"/>
                <w:sz w:val="20"/>
                <w:szCs w:val="20"/>
                <w:lang w:val="ro-RO"/>
              </w:rPr>
            </w:pPr>
            <w:r w:rsidRPr="003F2EA3">
              <w:rPr>
                <w:rFonts w:cs="Arial"/>
                <w:sz w:val="20"/>
                <w:szCs w:val="20"/>
                <w:lang w:val="ro-RO"/>
              </w:rPr>
              <w:t>Temperatura de functionare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8199" w14:textId="1E47CF1F" w:rsidR="00E924D6" w:rsidRPr="003F2EA3" w:rsidRDefault="00E924D6" w:rsidP="000E10F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</w:pPr>
            <w:r w:rsidRPr="003F2EA3">
              <w:rPr>
                <w:rFonts w:cstheme="minorHAnsi"/>
                <w:color w:val="000000" w:themeColor="text1"/>
                <w:sz w:val="20"/>
                <w:szCs w:val="20"/>
                <w:lang w:val="ro-RO"/>
              </w:rPr>
              <w:t>-10°C ~ 55°C</w:t>
            </w:r>
          </w:p>
        </w:tc>
      </w:tr>
    </w:tbl>
    <w:p w14:paraId="7DA0DA62" w14:textId="7112CC7C" w:rsidR="008B1A6B" w:rsidRDefault="008B1A6B" w:rsidP="00361FD1">
      <w:pPr>
        <w:rPr>
          <w:b/>
          <w:sz w:val="28"/>
          <w:szCs w:val="28"/>
          <w:lang w:val="ro-RO"/>
        </w:rPr>
      </w:pPr>
    </w:p>
    <w:p w14:paraId="793BB538" w14:textId="53972311" w:rsidR="00361FD1" w:rsidRPr="00361FD1" w:rsidRDefault="00361FD1" w:rsidP="00361FD1">
      <w:pPr>
        <w:spacing w:after="0"/>
        <w:rPr>
          <w:rFonts w:ascii="Calibri" w:hAnsi="Calibri" w:cs="Calibri"/>
          <w:bCs/>
          <w:sz w:val="20"/>
          <w:szCs w:val="20"/>
          <w:u w:val="single"/>
          <w:lang w:val="ro-RO"/>
        </w:rPr>
      </w:pPr>
      <w:r w:rsidRPr="00361FD1">
        <w:rPr>
          <w:rFonts w:ascii="Calibri" w:hAnsi="Calibri" w:cs="Calibri"/>
          <w:bCs/>
          <w:sz w:val="20"/>
          <w:szCs w:val="20"/>
          <w:u w:val="single"/>
          <w:lang w:val="ro-RO"/>
        </w:rPr>
        <w:t>Se solicita:</w:t>
      </w:r>
    </w:p>
    <w:p w14:paraId="151F9C6C" w14:textId="4B5728F8" w:rsidR="00D30D2E" w:rsidRDefault="00D30D2E" w:rsidP="00361FD1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sz w:val="20"/>
          <w:szCs w:val="20"/>
          <w:lang w:val="ro-RO"/>
        </w:rPr>
      </w:pPr>
      <w:r>
        <w:rPr>
          <w:rFonts w:ascii="Calibri" w:hAnsi="Calibri" w:cs="Calibri"/>
          <w:bCs/>
          <w:sz w:val="20"/>
          <w:szCs w:val="20"/>
          <w:lang w:val="ro-RO"/>
        </w:rPr>
        <w:t>Produsele vor fi noi, nefolosite si in afara statusului EOL marcat de producator.</w:t>
      </w:r>
    </w:p>
    <w:p w14:paraId="68292CAC" w14:textId="71EFBC81" w:rsidR="00361FD1" w:rsidRPr="00361FD1" w:rsidRDefault="00361FD1" w:rsidP="00361FD1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sz w:val="20"/>
          <w:szCs w:val="20"/>
          <w:lang w:val="ro-RO"/>
        </w:rPr>
      </w:pPr>
      <w:r w:rsidRPr="00361FD1">
        <w:rPr>
          <w:rFonts w:ascii="Calibri" w:hAnsi="Calibri" w:cs="Calibri"/>
          <w:bCs/>
          <w:sz w:val="20"/>
          <w:szCs w:val="20"/>
          <w:lang w:val="ro-RO"/>
        </w:rPr>
        <w:t>Garantia intregului sistem: 24 luni</w:t>
      </w:r>
      <w:r w:rsidR="00D30D2E">
        <w:rPr>
          <w:rFonts w:ascii="Calibri" w:hAnsi="Calibri" w:cs="Calibri"/>
          <w:bCs/>
          <w:sz w:val="20"/>
          <w:szCs w:val="20"/>
          <w:lang w:val="ro-RO"/>
        </w:rPr>
        <w:t>.</w:t>
      </w:r>
    </w:p>
    <w:p w14:paraId="03E2B7FA" w14:textId="60FDB20F" w:rsidR="00361FD1" w:rsidRPr="00361FD1" w:rsidRDefault="00361FD1" w:rsidP="00361FD1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sz w:val="20"/>
          <w:szCs w:val="20"/>
          <w:lang w:val="ro-RO"/>
        </w:rPr>
      </w:pPr>
      <w:r w:rsidRPr="00361FD1">
        <w:rPr>
          <w:rFonts w:ascii="Calibri" w:hAnsi="Calibri" w:cs="Calibri"/>
          <w:bCs/>
          <w:sz w:val="20"/>
          <w:szCs w:val="20"/>
          <w:lang w:val="ro-RO"/>
        </w:rPr>
        <w:t>Garantia se va executa on site</w:t>
      </w:r>
      <w:r w:rsidR="00D30D2E">
        <w:rPr>
          <w:rFonts w:ascii="Calibri" w:hAnsi="Calibri" w:cs="Calibri"/>
          <w:bCs/>
          <w:sz w:val="20"/>
          <w:szCs w:val="20"/>
          <w:lang w:val="ro-RO"/>
        </w:rPr>
        <w:t>.</w:t>
      </w:r>
    </w:p>
    <w:p w14:paraId="5B607258" w14:textId="44F33D86" w:rsidR="00361FD1" w:rsidRPr="00361FD1" w:rsidRDefault="00361FD1" w:rsidP="00361FD1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sz w:val="20"/>
          <w:szCs w:val="20"/>
          <w:lang w:val="ro-RO"/>
        </w:rPr>
      </w:pPr>
      <w:r w:rsidRPr="00361FD1">
        <w:rPr>
          <w:rFonts w:ascii="Calibri" w:hAnsi="Calibri" w:cs="Calibri"/>
          <w:bCs/>
          <w:sz w:val="20"/>
          <w:szCs w:val="20"/>
          <w:lang w:val="ro-RO"/>
        </w:rPr>
        <w:t>Disponibilitate 24/7 pentru deschiderea tichetelor tehnice.</w:t>
      </w:r>
    </w:p>
    <w:p w14:paraId="7CFC02D5" w14:textId="6DCC2A4D" w:rsidR="00361FD1" w:rsidRPr="00361FD1" w:rsidRDefault="00361FD1" w:rsidP="00361FD1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sz w:val="20"/>
          <w:szCs w:val="20"/>
          <w:lang w:val="ro-RO"/>
        </w:rPr>
      </w:pPr>
      <w:r w:rsidRPr="00361FD1">
        <w:rPr>
          <w:rFonts w:ascii="Calibri" w:hAnsi="Calibri" w:cs="Calibri"/>
          <w:bCs/>
          <w:sz w:val="20"/>
          <w:szCs w:val="20"/>
          <w:lang w:val="ro-RO"/>
        </w:rPr>
        <w:t>Propunerea ofertantului va include toate materialele marunte si accesoriile pentru furnizarea solutiei functionale la cheie.</w:t>
      </w:r>
    </w:p>
    <w:p w14:paraId="30F6F6A6" w14:textId="7B25D8CD" w:rsidR="00361FD1" w:rsidRPr="00361FD1" w:rsidRDefault="00361FD1" w:rsidP="00361FD1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bCs/>
          <w:sz w:val="20"/>
          <w:szCs w:val="20"/>
          <w:lang w:val="ro-RO"/>
        </w:rPr>
      </w:pPr>
      <w:r w:rsidRPr="00361FD1">
        <w:rPr>
          <w:rFonts w:ascii="Calibri" w:hAnsi="Calibri" w:cs="Calibri"/>
          <w:bCs/>
          <w:sz w:val="20"/>
          <w:szCs w:val="20"/>
          <w:lang w:val="ro-RO"/>
        </w:rPr>
        <w:t>Ofertantul va face dovada personalului calificat pentru instalarea si configurarea sistemului.</w:t>
      </w:r>
    </w:p>
    <w:sectPr w:rsidR="00361FD1" w:rsidRPr="0036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28C5" w14:textId="77777777" w:rsidR="00070035" w:rsidRDefault="00070035" w:rsidP="003F0EA7">
      <w:pPr>
        <w:spacing w:after="0" w:line="240" w:lineRule="auto"/>
      </w:pPr>
      <w:r>
        <w:separator/>
      </w:r>
    </w:p>
  </w:endnote>
  <w:endnote w:type="continuationSeparator" w:id="0">
    <w:p w14:paraId="70BF4B35" w14:textId="77777777" w:rsidR="00070035" w:rsidRDefault="00070035" w:rsidP="003F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CBEE" w14:textId="77777777" w:rsidR="00070035" w:rsidRDefault="00070035" w:rsidP="003F0EA7">
      <w:pPr>
        <w:spacing w:after="0" w:line="240" w:lineRule="auto"/>
      </w:pPr>
      <w:r>
        <w:separator/>
      </w:r>
    </w:p>
  </w:footnote>
  <w:footnote w:type="continuationSeparator" w:id="0">
    <w:p w14:paraId="30BF63B1" w14:textId="77777777" w:rsidR="00070035" w:rsidRDefault="00070035" w:rsidP="003F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4A2"/>
    <w:multiLevelType w:val="hybridMultilevel"/>
    <w:tmpl w:val="C4E64C5E"/>
    <w:lvl w:ilvl="0" w:tplc="CBAE7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9D3"/>
    <w:multiLevelType w:val="hybridMultilevel"/>
    <w:tmpl w:val="6D54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2F94"/>
    <w:multiLevelType w:val="hybridMultilevel"/>
    <w:tmpl w:val="2AF20254"/>
    <w:lvl w:ilvl="0" w:tplc="AD1ED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436A"/>
    <w:multiLevelType w:val="hybridMultilevel"/>
    <w:tmpl w:val="97B20E48"/>
    <w:lvl w:ilvl="0" w:tplc="B96AC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CF4"/>
    <w:multiLevelType w:val="hybridMultilevel"/>
    <w:tmpl w:val="2D8E10A0"/>
    <w:lvl w:ilvl="0" w:tplc="4C9C6DC8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4830"/>
    <w:multiLevelType w:val="hybridMultilevel"/>
    <w:tmpl w:val="2F02CA64"/>
    <w:lvl w:ilvl="0" w:tplc="3C005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53D33"/>
    <w:multiLevelType w:val="hybridMultilevel"/>
    <w:tmpl w:val="39F6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9284D"/>
    <w:multiLevelType w:val="hybridMultilevel"/>
    <w:tmpl w:val="6F22DB90"/>
    <w:lvl w:ilvl="0" w:tplc="D5884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6F69"/>
    <w:multiLevelType w:val="hybridMultilevel"/>
    <w:tmpl w:val="C1543104"/>
    <w:lvl w:ilvl="0" w:tplc="3C005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4398"/>
    <w:multiLevelType w:val="hybridMultilevel"/>
    <w:tmpl w:val="3D380B3C"/>
    <w:lvl w:ilvl="0" w:tplc="350EBE94">
      <w:start w:val="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BDE4842"/>
    <w:multiLevelType w:val="hybridMultilevel"/>
    <w:tmpl w:val="AC8AAD92"/>
    <w:lvl w:ilvl="0" w:tplc="51ACC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12"/>
    <w:rsid w:val="00000AAB"/>
    <w:rsid w:val="000035C1"/>
    <w:rsid w:val="00004984"/>
    <w:rsid w:val="00010945"/>
    <w:rsid w:val="00017DFF"/>
    <w:rsid w:val="000211C4"/>
    <w:rsid w:val="00023B2B"/>
    <w:rsid w:val="000340DB"/>
    <w:rsid w:val="00041908"/>
    <w:rsid w:val="00042DF5"/>
    <w:rsid w:val="000502AA"/>
    <w:rsid w:val="0005130C"/>
    <w:rsid w:val="00054185"/>
    <w:rsid w:val="00056817"/>
    <w:rsid w:val="00057A8E"/>
    <w:rsid w:val="00061C04"/>
    <w:rsid w:val="0006524F"/>
    <w:rsid w:val="00065D47"/>
    <w:rsid w:val="00070035"/>
    <w:rsid w:val="000708CB"/>
    <w:rsid w:val="00076056"/>
    <w:rsid w:val="000825F5"/>
    <w:rsid w:val="00087659"/>
    <w:rsid w:val="000914E3"/>
    <w:rsid w:val="0009235C"/>
    <w:rsid w:val="000A3007"/>
    <w:rsid w:val="000A307B"/>
    <w:rsid w:val="000A57C1"/>
    <w:rsid w:val="000A6103"/>
    <w:rsid w:val="000B04ED"/>
    <w:rsid w:val="000C2F78"/>
    <w:rsid w:val="000C3B11"/>
    <w:rsid w:val="000C56B7"/>
    <w:rsid w:val="000D5940"/>
    <w:rsid w:val="000D5F95"/>
    <w:rsid w:val="000D66AA"/>
    <w:rsid w:val="000D67F8"/>
    <w:rsid w:val="000D7B92"/>
    <w:rsid w:val="000E02D2"/>
    <w:rsid w:val="000E10FC"/>
    <w:rsid w:val="000E1B84"/>
    <w:rsid w:val="000E3493"/>
    <w:rsid w:val="000F18EB"/>
    <w:rsid w:val="0010707E"/>
    <w:rsid w:val="00110AD7"/>
    <w:rsid w:val="00114831"/>
    <w:rsid w:val="00120F18"/>
    <w:rsid w:val="00122F80"/>
    <w:rsid w:val="001254B8"/>
    <w:rsid w:val="00127BF0"/>
    <w:rsid w:val="00130319"/>
    <w:rsid w:val="001323CE"/>
    <w:rsid w:val="00134245"/>
    <w:rsid w:val="00142E5B"/>
    <w:rsid w:val="00146B88"/>
    <w:rsid w:val="0015091B"/>
    <w:rsid w:val="001518DD"/>
    <w:rsid w:val="00154F79"/>
    <w:rsid w:val="00160502"/>
    <w:rsid w:val="00163DC5"/>
    <w:rsid w:val="001744C1"/>
    <w:rsid w:val="00174BAA"/>
    <w:rsid w:val="00175741"/>
    <w:rsid w:val="00176159"/>
    <w:rsid w:val="00184C7B"/>
    <w:rsid w:val="00186B44"/>
    <w:rsid w:val="001921A3"/>
    <w:rsid w:val="00194944"/>
    <w:rsid w:val="00195096"/>
    <w:rsid w:val="001A1193"/>
    <w:rsid w:val="001A22A7"/>
    <w:rsid w:val="001A2897"/>
    <w:rsid w:val="001A32E1"/>
    <w:rsid w:val="001B70BE"/>
    <w:rsid w:val="001D161B"/>
    <w:rsid w:val="001D314F"/>
    <w:rsid w:val="001D31AE"/>
    <w:rsid w:val="001D5B6A"/>
    <w:rsid w:val="001D60EA"/>
    <w:rsid w:val="001E0334"/>
    <w:rsid w:val="001E188E"/>
    <w:rsid w:val="001E4083"/>
    <w:rsid w:val="001E7AD0"/>
    <w:rsid w:val="001E7DAF"/>
    <w:rsid w:val="001F1E5A"/>
    <w:rsid w:val="001F62CB"/>
    <w:rsid w:val="001F7609"/>
    <w:rsid w:val="00200D63"/>
    <w:rsid w:val="00200DD3"/>
    <w:rsid w:val="002017D0"/>
    <w:rsid w:val="002038DE"/>
    <w:rsid w:val="00211835"/>
    <w:rsid w:val="002155BE"/>
    <w:rsid w:val="00215A7B"/>
    <w:rsid w:val="00216A1C"/>
    <w:rsid w:val="00222D31"/>
    <w:rsid w:val="00223061"/>
    <w:rsid w:val="0022742C"/>
    <w:rsid w:val="002327AC"/>
    <w:rsid w:val="002340CC"/>
    <w:rsid w:val="002365C0"/>
    <w:rsid w:val="00240D2C"/>
    <w:rsid w:val="00242F22"/>
    <w:rsid w:val="0024559D"/>
    <w:rsid w:val="00252E44"/>
    <w:rsid w:val="00260E64"/>
    <w:rsid w:val="0026221F"/>
    <w:rsid w:val="00264AF6"/>
    <w:rsid w:val="002671B4"/>
    <w:rsid w:val="00272C1E"/>
    <w:rsid w:val="00276322"/>
    <w:rsid w:val="002813D9"/>
    <w:rsid w:val="0028768F"/>
    <w:rsid w:val="0029572A"/>
    <w:rsid w:val="00296DB0"/>
    <w:rsid w:val="002A0B52"/>
    <w:rsid w:val="002A43BA"/>
    <w:rsid w:val="002A49EA"/>
    <w:rsid w:val="002B251D"/>
    <w:rsid w:val="002B28BA"/>
    <w:rsid w:val="002B76FC"/>
    <w:rsid w:val="002C2272"/>
    <w:rsid w:val="002D0DD4"/>
    <w:rsid w:val="002D0E5E"/>
    <w:rsid w:val="002D20F4"/>
    <w:rsid w:val="002D429E"/>
    <w:rsid w:val="002D5DC5"/>
    <w:rsid w:val="002E02E7"/>
    <w:rsid w:val="002E12B4"/>
    <w:rsid w:val="002F3A89"/>
    <w:rsid w:val="002F5BC0"/>
    <w:rsid w:val="002F731F"/>
    <w:rsid w:val="003055D3"/>
    <w:rsid w:val="00307C44"/>
    <w:rsid w:val="00310B0F"/>
    <w:rsid w:val="003118AE"/>
    <w:rsid w:val="00317584"/>
    <w:rsid w:val="00321FAF"/>
    <w:rsid w:val="003244D8"/>
    <w:rsid w:val="003245CF"/>
    <w:rsid w:val="00330F6F"/>
    <w:rsid w:val="003314BB"/>
    <w:rsid w:val="00331C67"/>
    <w:rsid w:val="00334665"/>
    <w:rsid w:val="00336163"/>
    <w:rsid w:val="003402CA"/>
    <w:rsid w:val="00347231"/>
    <w:rsid w:val="00352BCB"/>
    <w:rsid w:val="00354471"/>
    <w:rsid w:val="00354642"/>
    <w:rsid w:val="003567CC"/>
    <w:rsid w:val="00361112"/>
    <w:rsid w:val="0036157D"/>
    <w:rsid w:val="00361FD1"/>
    <w:rsid w:val="00362265"/>
    <w:rsid w:val="00365DBC"/>
    <w:rsid w:val="00370419"/>
    <w:rsid w:val="003706C1"/>
    <w:rsid w:val="00372CF9"/>
    <w:rsid w:val="003806CB"/>
    <w:rsid w:val="00380C73"/>
    <w:rsid w:val="00381BFA"/>
    <w:rsid w:val="00382DA7"/>
    <w:rsid w:val="00390A64"/>
    <w:rsid w:val="00391D37"/>
    <w:rsid w:val="00391F69"/>
    <w:rsid w:val="003A11E0"/>
    <w:rsid w:val="003A1FEC"/>
    <w:rsid w:val="003A2211"/>
    <w:rsid w:val="003A65AB"/>
    <w:rsid w:val="003B494D"/>
    <w:rsid w:val="003C0531"/>
    <w:rsid w:val="003C1CAE"/>
    <w:rsid w:val="003C2347"/>
    <w:rsid w:val="003C667D"/>
    <w:rsid w:val="003D1DD1"/>
    <w:rsid w:val="003D25D9"/>
    <w:rsid w:val="003D6268"/>
    <w:rsid w:val="003E2274"/>
    <w:rsid w:val="003E37A6"/>
    <w:rsid w:val="003E6E11"/>
    <w:rsid w:val="003F0EA7"/>
    <w:rsid w:val="003F2EA3"/>
    <w:rsid w:val="003F30B8"/>
    <w:rsid w:val="00401314"/>
    <w:rsid w:val="00401C1B"/>
    <w:rsid w:val="00403F88"/>
    <w:rsid w:val="004139FD"/>
    <w:rsid w:val="00416323"/>
    <w:rsid w:val="00417E53"/>
    <w:rsid w:val="00421432"/>
    <w:rsid w:val="00423C6C"/>
    <w:rsid w:val="004249A7"/>
    <w:rsid w:val="00430311"/>
    <w:rsid w:val="00432BC5"/>
    <w:rsid w:val="00433326"/>
    <w:rsid w:val="00434EC3"/>
    <w:rsid w:val="004403D4"/>
    <w:rsid w:val="0044110C"/>
    <w:rsid w:val="00446B7F"/>
    <w:rsid w:val="00447396"/>
    <w:rsid w:val="00447FE7"/>
    <w:rsid w:val="00450052"/>
    <w:rsid w:val="00450155"/>
    <w:rsid w:val="004548E2"/>
    <w:rsid w:val="0045681D"/>
    <w:rsid w:val="004657EE"/>
    <w:rsid w:val="00467B64"/>
    <w:rsid w:val="00471705"/>
    <w:rsid w:val="00473B27"/>
    <w:rsid w:val="00474F5C"/>
    <w:rsid w:val="00476BFD"/>
    <w:rsid w:val="0048194B"/>
    <w:rsid w:val="004848F9"/>
    <w:rsid w:val="00492D3F"/>
    <w:rsid w:val="004A0946"/>
    <w:rsid w:val="004A4937"/>
    <w:rsid w:val="004A732D"/>
    <w:rsid w:val="004B07EE"/>
    <w:rsid w:val="004B452E"/>
    <w:rsid w:val="004C08AC"/>
    <w:rsid w:val="004C0C2C"/>
    <w:rsid w:val="004C1A1A"/>
    <w:rsid w:val="004C4761"/>
    <w:rsid w:val="004C767D"/>
    <w:rsid w:val="004E2896"/>
    <w:rsid w:val="004E3186"/>
    <w:rsid w:val="004E3808"/>
    <w:rsid w:val="004E4376"/>
    <w:rsid w:val="004E579B"/>
    <w:rsid w:val="004E70D0"/>
    <w:rsid w:val="004E78CB"/>
    <w:rsid w:val="00501B6E"/>
    <w:rsid w:val="005049F5"/>
    <w:rsid w:val="00506623"/>
    <w:rsid w:val="005068A9"/>
    <w:rsid w:val="00520CA4"/>
    <w:rsid w:val="00524D79"/>
    <w:rsid w:val="00525224"/>
    <w:rsid w:val="00526945"/>
    <w:rsid w:val="00526DD2"/>
    <w:rsid w:val="00526E0F"/>
    <w:rsid w:val="00531561"/>
    <w:rsid w:val="00532C24"/>
    <w:rsid w:val="00535D5E"/>
    <w:rsid w:val="005364D1"/>
    <w:rsid w:val="005367E3"/>
    <w:rsid w:val="005469A0"/>
    <w:rsid w:val="00553E60"/>
    <w:rsid w:val="00557869"/>
    <w:rsid w:val="00570BFA"/>
    <w:rsid w:val="00572C74"/>
    <w:rsid w:val="00576737"/>
    <w:rsid w:val="005774BB"/>
    <w:rsid w:val="0058278C"/>
    <w:rsid w:val="00583B21"/>
    <w:rsid w:val="00585327"/>
    <w:rsid w:val="005853D6"/>
    <w:rsid w:val="00586A8A"/>
    <w:rsid w:val="005918E6"/>
    <w:rsid w:val="005929CC"/>
    <w:rsid w:val="00593946"/>
    <w:rsid w:val="00595179"/>
    <w:rsid w:val="0059710D"/>
    <w:rsid w:val="005A4A32"/>
    <w:rsid w:val="005A4FC4"/>
    <w:rsid w:val="005A6CB5"/>
    <w:rsid w:val="005A7701"/>
    <w:rsid w:val="005B163B"/>
    <w:rsid w:val="005B2DB0"/>
    <w:rsid w:val="005B6821"/>
    <w:rsid w:val="005D2746"/>
    <w:rsid w:val="005D6CA3"/>
    <w:rsid w:val="005E1165"/>
    <w:rsid w:val="005E3BD6"/>
    <w:rsid w:val="005F29E5"/>
    <w:rsid w:val="005F2D46"/>
    <w:rsid w:val="005F4463"/>
    <w:rsid w:val="005F51BC"/>
    <w:rsid w:val="00601580"/>
    <w:rsid w:val="00612D2F"/>
    <w:rsid w:val="006132C6"/>
    <w:rsid w:val="006147E0"/>
    <w:rsid w:val="006153C4"/>
    <w:rsid w:val="00616E50"/>
    <w:rsid w:val="006229F3"/>
    <w:rsid w:val="0063289F"/>
    <w:rsid w:val="00636519"/>
    <w:rsid w:val="00643B00"/>
    <w:rsid w:val="006449C8"/>
    <w:rsid w:val="0064746C"/>
    <w:rsid w:val="00652B8D"/>
    <w:rsid w:val="00655979"/>
    <w:rsid w:val="006600AA"/>
    <w:rsid w:val="00660D25"/>
    <w:rsid w:val="0066391F"/>
    <w:rsid w:val="00663E47"/>
    <w:rsid w:val="0066766C"/>
    <w:rsid w:val="00667FE8"/>
    <w:rsid w:val="00670E1E"/>
    <w:rsid w:val="0067202E"/>
    <w:rsid w:val="006727E7"/>
    <w:rsid w:val="00676FD9"/>
    <w:rsid w:val="00680BDD"/>
    <w:rsid w:val="006951EA"/>
    <w:rsid w:val="00696EEE"/>
    <w:rsid w:val="006B1AF9"/>
    <w:rsid w:val="006B2954"/>
    <w:rsid w:val="006B3C2C"/>
    <w:rsid w:val="006B3CDE"/>
    <w:rsid w:val="006B7838"/>
    <w:rsid w:val="006C101C"/>
    <w:rsid w:val="006C209F"/>
    <w:rsid w:val="006C331D"/>
    <w:rsid w:val="006C35D8"/>
    <w:rsid w:val="006C4754"/>
    <w:rsid w:val="006C7483"/>
    <w:rsid w:val="006D234B"/>
    <w:rsid w:val="006D3C28"/>
    <w:rsid w:val="006D7732"/>
    <w:rsid w:val="006E002E"/>
    <w:rsid w:val="006E04F4"/>
    <w:rsid w:val="006E548D"/>
    <w:rsid w:val="006E7E5A"/>
    <w:rsid w:val="006F29A9"/>
    <w:rsid w:val="00705ED1"/>
    <w:rsid w:val="00707CE2"/>
    <w:rsid w:val="00716713"/>
    <w:rsid w:val="007206F4"/>
    <w:rsid w:val="0072450D"/>
    <w:rsid w:val="0072461B"/>
    <w:rsid w:val="007268A9"/>
    <w:rsid w:val="00732717"/>
    <w:rsid w:val="00735BAC"/>
    <w:rsid w:val="00736467"/>
    <w:rsid w:val="00744B7C"/>
    <w:rsid w:val="00744BE8"/>
    <w:rsid w:val="007532DF"/>
    <w:rsid w:val="0075356E"/>
    <w:rsid w:val="007578BF"/>
    <w:rsid w:val="00761399"/>
    <w:rsid w:val="0076263B"/>
    <w:rsid w:val="007675B0"/>
    <w:rsid w:val="00773BAA"/>
    <w:rsid w:val="00774F90"/>
    <w:rsid w:val="00777CC8"/>
    <w:rsid w:val="007812B7"/>
    <w:rsid w:val="007815E5"/>
    <w:rsid w:val="00784E96"/>
    <w:rsid w:val="007852CB"/>
    <w:rsid w:val="00785AEC"/>
    <w:rsid w:val="007878CF"/>
    <w:rsid w:val="00790F0B"/>
    <w:rsid w:val="00793FD1"/>
    <w:rsid w:val="007A1735"/>
    <w:rsid w:val="007A3B00"/>
    <w:rsid w:val="007A7B0C"/>
    <w:rsid w:val="007B6AC6"/>
    <w:rsid w:val="007B762B"/>
    <w:rsid w:val="007B77AA"/>
    <w:rsid w:val="007C66CB"/>
    <w:rsid w:val="007C68E6"/>
    <w:rsid w:val="007D1687"/>
    <w:rsid w:val="007D587F"/>
    <w:rsid w:val="007D7694"/>
    <w:rsid w:val="007E0EEA"/>
    <w:rsid w:val="007E665F"/>
    <w:rsid w:val="007F24B5"/>
    <w:rsid w:val="007F2C88"/>
    <w:rsid w:val="00805318"/>
    <w:rsid w:val="00812BC9"/>
    <w:rsid w:val="0081335C"/>
    <w:rsid w:val="00813A4B"/>
    <w:rsid w:val="00814EE3"/>
    <w:rsid w:val="0081565F"/>
    <w:rsid w:val="00826809"/>
    <w:rsid w:val="00830508"/>
    <w:rsid w:val="00835C8E"/>
    <w:rsid w:val="00836F40"/>
    <w:rsid w:val="008418B4"/>
    <w:rsid w:val="00842705"/>
    <w:rsid w:val="00844A54"/>
    <w:rsid w:val="008515AB"/>
    <w:rsid w:val="00852C47"/>
    <w:rsid w:val="00853339"/>
    <w:rsid w:val="00854BD8"/>
    <w:rsid w:val="00855F5A"/>
    <w:rsid w:val="0085693E"/>
    <w:rsid w:val="00856EF4"/>
    <w:rsid w:val="008708B5"/>
    <w:rsid w:val="00870C0A"/>
    <w:rsid w:val="00870CF7"/>
    <w:rsid w:val="0088014C"/>
    <w:rsid w:val="00880247"/>
    <w:rsid w:val="00882BC0"/>
    <w:rsid w:val="00883275"/>
    <w:rsid w:val="008855A3"/>
    <w:rsid w:val="0088725F"/>
    <w:rsid w:val="00891D39"/>
    <w:rsid w:val="00892529"/>
    <w:rsid w:val="00892D5D"/>
    <w:rsid w:val="008968B9"/>
    <w:rsid w:val="008A0242"/>
    <w:rsid w:val="008A10C8"/>
    <w:rsid w:val="008A5403"/>
    <w:rsid w:val="008A70BE"/>
    <w:rsid w:val="008B1A6B"/>
    <w:rsid w:val="008B3B71"/>
    <w:rsid w:val="008B49D7"/>
    <w:rsid w:val="008D12F1"/>
    <w:rsid w:val="008D1912"/>
    <w:rsid w:val="008E04EB"/>
    <w:rsid w:val="008E55FD"/>
    <w:rsid w:val="008E5F0A"/>
    <w:rsid w:val="008F4974"/>
    <w:rsid w:val="00901CE8"/>
    <w:rsid w:val="0090490B"/>
    <w:rsid w:val="009114AA"/>
    <w:rsid w:val="00912202"/>
    <w:rsid w:val="00912C9E"/>
    <w:rsid w:val="00920666"/>
    <w:rsid w:val="009214EA"/>
    <w:rsid w:val="00930EFE"/>
    <w:rsid w:val="00931B25"/>
    <w:rsid w:val="00937F4D"/>
    <w:rsid w:val="00941BF0"/>
    <w:rsid w:val="009420BB"/>
    <w:rsid w:val="00943A5E"/>
    <w:rsid w:val="009511BD"/>
    <w:rsid w:val="00951C43"/>
    <w:rsid w:val="0095209C"/>
    <w:rsid w:val="00952724"/>
    <w:rsid w:val="00952BD7"/>
    <w:rsid w:val="0096110F"/>
    <w:rsid w:val="009619DA"/>
    <w:rsid w:val="00964EDF"/>
    <w:rsid w:val="00967F01"/>
    <w:rsid w:val="00974518"/>
    <w:rsid w:val="00974FA2"/>
    <w:rsid w:val="009830A4"/>
    <w:rsid w:val="00983CA8"/>
    <w:rsid w:val="00984345"/>
    <w:rsid w:val="00992844"/>
    <w:rsid w:val="009A098E"/>
    <w:rsid w:val="009A1F3B"/>
    <w:rsid w:val="009A47BF"/>
    <w:rsid w:val="009B7948"/>
    <w:rsid w:val="009C2698"/>
    <w:rsid w:val="009C2B23"/>
    <w:rsid w:val="009C4E03"/>
    <w:rsid w:val="009D30E3"/>
    <w:rsid w:val="009D3C9E"/>
    <w:rsid w:val="009D61D7"/>
    <w:rsid w:val="009D63F5"/>
    <w:rsid w:val="009E14BB"/>
    <w:rsid w:val="009E3D7E"/>
    <w:rsid w:val="009E54A8"/>
    <w:rsid w:val="009E5D88"/>
    <w:rsid w:val="009F71F6"/>
    <w:rsid w:val="00A1262C"/>
    <w:rsid w:val="00A12A93"/>
    <w:rsid w:val="00A17C52"/>
    <w:rsid w:val="00A206A6"/>
    <w:rsid w:val="00A206FB"/>
    <w:rsid w:val="00A20C60"/>
    <w:rsid w:val="00A20F25"/>
    <w:rsid w:val="00A23A5A"/>
    <w:rsid w:val="00A24EED"/>
    <w:rsid w:val="00A346B7"/>
    <w:rsid w:val="00A35581"/>
    <w:rsid w:val="00A43AA9"/>
    <w:rsid w:val="00A46FFA"/>
    <w:rsid w:val="00A47630"/>
    <w:rsid w:val="00A5177B"/>
    <w:rsid w:val="00A62853"/>
    <w:rsid w:val="00A6798A"/>
    <w:rsid w:val="00A70501"/>
    <w:rsid w:val="00A727D0"/>
    <w:rsid w:val="00A72820"/>
    <w:rsid w:val="00A7348A"/>
    <w:rsid w:val="00A778A9"/>
    <w:rsid w:val="00A8001A"/>
    <w:rsid w:val="00A819DA"/>
    <w:rsid w:val="00A85659"/>
    <w:rsid w:val="00A93586"/>
    <w:rsid w:val="00A9359A"/>
    <w:rsid w:val="00AA1CC9"/>
    <w:rsid w:val="00AA3058"/>
    <w:rsid w:val="00AA5B3F"/>
    <w:rsid w:val="00AB152D"/>
    <w:rsid w:val="00AC080E"/>
    <w:rsid w:val="00AC1A0C"/>
    <w:rsid w:val="00AC1A8D"/>
    <w:rsid w:val="00AC3128"/>
    <w:rsid w:val="00AC434F"/>
    <w:rsid w:val="00AD4414"/>
    <w:rsid w:val="00AE41CE"/>
    <w:rsid w:val="00AE5D2E"/>
    <w:rsid w:val="00AF37BF"/>
    <w:rsid w:val="00AF638B"/>
    <w:rsid w:val="00AF79B3"/>
    <w:rsid w:val="00B0372A"/>
    <w:rsid w:val="00B07AB6"/>
    <w:rsid w:val="00B138B4"/>
    <w:rsid w:val="00B1592C"/>
    <w:rsid w:val="00B16715"/>
    <w:rsid w:val="00B207D4"/>
    <w:rsid w:val="00B22840"/>
    <w:rsid w:val="00B273BC"/>
    <w:rsid w:val="00B327DC"/>
    <w:rsid w:val="00B341BA"/>
    <w:rsid w:val="00B37CC4"/>
    <w:rsid w:val="00B44C03"/>
    <w:rsid w:val="00B50742"/>
    <w:rsid w:val="00B61585"/>
    <w:rsid w:val="00B62267"/>
    <w:rsid w:val="00B65572"/>
    <w:rsid w:val="00B66AD8"/>
    <w:rsid w:val="00B66CE0"/>
    <w:rsid w:val="00B71C3A"/>
    <w:rsid w:val="00B77691"/>
    <w:rsid w:val="00B82E07"/>
    <w:rsid w:val="00B84681"/>
    <w:rsid w:val="00B86DA5"/>
    <w:rsid w:val="00B90066"/>
    <w:rsid w:val="00BB3F3F"/>
    <w:rsid w:val="00BB62EC"/>
    <w:rsid w:val="00BC0C05"/>
    <w:rsid w:val="00BC58C5"/>
    <w:rsid w:val="00BD5986"/>
    <w:rsid w:val="00BD648C"/>
    <w:rsid w:val="00BD7AC2"/>
    <w:rsid w:val="00BE1708"/>
    <w:rsid w:val="00BE356B"/>
    <w:rsid w:val="00BE3B55"/>
    <w:rsid w:val="00BF31F0"/>
    <w:rsid w:val="00BF4635"/>
    <w:rsid w:val="00BF5816"/>
    <w:rsid w:val="00BF68FA"/>
    <w:rsid w:val="00C005FB"/>
    <w:rsid w:val="00C00DC7"/>
    <w:rsid w:val="00C05303"/>
    <w:rsid w:val="00C05D4B"/>
    <w:rsid w:val="00C05EEC"/>
    <w:rsid w:val="00C1718F"/>
    <w:rsid w:val="00C212F1"/>
    <w:rsid w:val="00C21E6B"/>
    <w:rsid w:val="00C27876"/>
    <w:rsid w:val="00C304B5"/>
    <w:rsid w:val="00C30544"/>
    <w:rsid w:val="00C32686"/>
    <w:rsid w:val="00C3405D"/>
    <w:rsid w:val="00C35195"/>
    <w:rsid w:val="00C36315"/>
    <w:rsid w:val="00C422B0"/>
    <w:rsid w:val="00C423C6"/>
    <w:rsid w:val="00C438CE"/>
    <w:rsid w:val="00C43DC4"/>
    <w:rsid w:val="00C4605D"/>
    <w:rsid w:val="00C47B91"/>
    <w:rsid w:val="00C53201"/>
    <w:rsid w:val="00C569C0"/>
    <w:rsid w:val="00C609B8"/>
    <w:rsid w:val="00C62EFD"/>
    <w:rsid w:val="00C64D60"/>
    <w:rsid w:val="00C701F5"/>
    <w:rsid w:val="00C70C8F"/>
    <w:rsid w:val="00C76E61"/>
    <w:rsid w:val="00C77A54"/>
    <w:rsid w:val="00C96A37"/>
    <w:rsid w:val="00CA0F36"/>
    <w:rsid w:val="00CA1DC2"/>
    <w:rsid w:val="00CA5941"/>
    <w:rsid w:val="00CB21CE"/>
    <w:rsid w:val="00CC42DD"/>
    <w:rsid w:val="00CC44AE"/>
    <w:rsid w:val="00CD0D08"/>
    <w:rsid w:val="00CD5797"/>
    <w:rsid w:val="00CF20BF"/>
    <w:rsid w:val="00CF2E17"/>
    <w:rsid w:val="00CF4187"/>
    <w:rsid w:val="00CF4D76"/>
    <w:rsid w:val="00CF5C4C"/>
    <w:rsid w:val="00D07B0E"/>
    <w:rsid w:val="00D1339A"/>
    <w:rsid w:val="00D136D9"/>
    <w:rsid w:val="00D30D2E"/>
    <w:rsid w:val="00D31B06"/>
    <w:rsid w:val="00D32AE5"/>
    <w:rsid w:val="00D34EA5"/>
    <w:rsid w:val="00D36313"/>
    <w:rsid w:val="00D42627"/>
    <w:rsid w:val="00D51F4E"/>
    <w:rsid w:val="00D51FA9"/>
    <w:rsid w:val="00D521A5"/>
    <w:rsid w:val="00D5767C"/>
    <w:rsid w:val="00D57C73"/>
    <w:rsid w:val="00D7138E"/>
    <w:rsid w:val="00D7680A"/>
    <w:rsid w:val="00D819F0"/>
    <w:rsid w:val="00D94627"/>
    <w:rsid w:val="00DA1539"/>
    <w:rsid w:val="00DB26D0"/>
    <w:rsid w:val="00DC0B71"/>
    <w:rsid w:val="00DC16CB"/>
    <w:rsid w:val="00DC426E"/>
    <w:rsid w:val="00DC5480"/>
    <w:rsid w:val="00DC6D92"/>
    <w:rsid w:val="00DD1382"/>
    <w:rsid w:val="00DD3450"/>
    <w:rsid w:val="00DD6672"/>
    <w:rsid w:val="00DD690C"/>
    <w:rsid w:val="00DE2CE5"/>
    <w:rsid w:val="00DE662A"/>
    <w:rsid w:val="00DE7B79"/>
    <w:rsid w:val="00DF1C48"/>
    <w:rsid w:val="00DF3753"/>
    <w:rsid w:val="00DF4E13"/>
    <w:rsid w:val="00DF4E5D"/>
    <w:rsid w:val="00DF519B"/>
    <w:rsid w:val="00E03675"/>
    <w:rsid w:val="00E04553"/>
    <w:rsid w:val="00E0483E"/>
    <w:rsid w:val="00E07336"/>
    <w:rsid w:val="00E124EA"/>
    <w:rsid w:val="00E13406"/>
    <w:rsid w:val="00E16455"/>
    <w:rsid w:val="00E2023A"/>
    <w:rsid w:val="00E21107"/>
    <w:rsid w:val="00E21341"/>
    <w:rsid w:val="00E27449"/>
    <w:rsid w:val="00E31ACF"/>
    <w:rsid w:val="00E32F3D"/>
    <w:rsid w:val="00E444A2"/>
    <w:rsid w:val="00E4606E"/>
    <w:rsid w:val="00E54D5F"/>
    <w:rsid w:val="00E56F62"/>
    <w:rsid w:val="00E57520"/>
    <w:rsid w:val="00E57E56"/>
    <w:rsid w:val="00E60329"/>
    <w:rsid w:val="00E60A44"/>
    <w:rsid w:val="00E61B22"/>
    <w:rsid w:val="00E66AAB"/>
    <w:rsid w:val="00E67B30"/>
    <w:rsid w:val="00E72003"/>
    <w:rsid w:val="00E77D46"/>
    <w:rsid w:val="00E83FB5"/>
    <w:rsid w:val="00E85B38"/>
    <w:rsid w:val="00E90566"/>
    <w:rsid w:val="00E9071E"/>
    <w:rsid w:val="00E91487"/>
    <w:rsid w:val="00E924D6"/>
    <w:rsid w:val="00E92DA8"/>
    <w:rsid w:val="00E95F50"/>
    <w:rsid w:val="00EA6A43"/>
    <w:rsid w:val="00EA776E"/>
    <w:rsid w:val="00EB00BF"/>
    <w:rsid w:val="00EB40CF"/>
    <w:rsid w:val="00EC0E9F"/>
    <w:rsid w:val="00EC0EA6"/>
    <w:rsid w:val="00EC147E"/>
    <w:rsid w:val="00EC3087"/>
    <w:rsid w:val="00EC367C"/>
    <w:rsid w:val="00ED311A"/>
    <w:rsid w:val="00EE40F6"/>
    <w:rsid w:val="00EE486B"/>
    <w:rsid w:val="00EF1F6C"/>
    <w:rsid w:val="00EF4F58"/>
    <w:rsid w:val="00EF701A"/>
    <w:rsid w:val="00EF7F11"/>
    <w:rsid w:val="00F00EB9"/>
    <w:rsid w:val="00F0726A"/>
    <w:rsid w:val="00F07348"/>
    <w:rsid w:val="00F12396"/>
    <w:rsid w:val="00F13074"/>
    <w:rsid w:val="00F21609"/>
    <w:rsid w:val="00F237A6"/>
    <w:rsid w:val="00F25F5B"/>
    <w:rsid w:val="00F279F5"/>
    <w:rsid w:val="00F37806"/>
    <w:rsid w:val="00F41470"/>
    <w:rsid w:val="00F5243C"/>
    <w:rsid w:val="00F56DCD"/>
    <w:rsid w:val="00F57A5D"/>
    <w:rsid w:val="00F603B1"/>
    <w:rsid w:val="00F60F8A"/>
    <w:rsid w:val="00F63D16"/>
    <w:rsid w:val="00F6520B"/>
    <w:rsid w:val="00F65556"/>
    <w:rsid w:val="00F73C29"/>
    <w:rsid w:val="00F8323A"/>
    <w:rsid w:val="00F8635D"/>
    <w:rsid w:val="00F8791E"/>
    <w:rsid w:val="00F92B12"/>
    <w:rsid w:val="00F96C52"/>
    <w:rsid w:val="00F974D8"/>
    <w:rsid w:val="00FA5763"/>
    <w:rsid w:val="00FB0A31"/>
    <w:rsid w:val="00FB0B71"/>
    <w:rsid w:val="00FB7D01"/>
    <w:rsid w:val="00FC4C0C"/>
    <w:rsid w:val="00FD3EB7"/>
    <w:rsid w:val="00FE4566"/>
    <w:rsid w:val="00FE4888"/>
    <w:rsid w:val="00FF31B2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D0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1D"/>
  </w:style>
  <w:style w:type="paragraph" w:styleId="Heading3">
    <w:name w:val="heading 3"/>
    <w:basedOn w:val="Normal"/>
    <w:link w:val="Heading3Char"/>
    <w:uiPriority w:val="9"/>
    <w:qFormat/>
    <w:rsid w:val="00572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C1"/>
    <w:pPr>
      <w:ind w:left="720"/>
      <w:contextualSpacing/>
    </w:pPr>
  </w:style>
  <w:style w:type="table" w:styleId="TableGrid">
    <w:name w:val="Table Grid"/>
    <w:basedOn w:val="TableNormal"/>
    <w:uiPriority w:val="39"/>
    <w:rsid w:val="0000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A32E1"/>
  </w:style>
  <w:style w:type="paragraph" w:customStyle="1" w:styleId="Default">
    <w:name w:val="Default"/>
    <w:rsid w:val="003C667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D4414"/>
  </w:style>
  <w:style w:type="paragraph" w:styleId="Header">
    <w:name w:val="header"/>
    <w:basedOn w:val="Normal"/>
    <w:link w:val="HeaderChar"/>
    <w:uiPriority w:val="99"/>
    <w:unhideWhenUsed/>
    <w:rsid w:val="003F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A7"/>
  </w:style>
  <w:style w:type="paragraph" w:styleId="Footer">
    <w:name w:val="footer"/>
    <w:basedOn w:val="Normal"/>
    <w:link w:val="FooterChar"/>
    <w:uiPriority w:val="99"/>
    <w:unhideWhenUsed/>
    <w:rsid w:val="003F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A7"/>
  </w:style>
  <w:style w:type="paragraph" w:customStyle="1" w:styleId="Pa11">
    <w:name w:val="Pa11"/>
    <w:basedOn w:val="Default"/>
    <w:next w:val="Default"/>
    <w:uiPriority w:val="99"/>
    <w:rsid w:val="00403F88"/>
    <w:pPr>
      <w:spacing w:line="141" w:lineRule="atLeast"/>
    </w:pPr>
    <w:rPr>
      <w:rFonts w:ascii="Gotham Book" w:hAnsi="Gotham Book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6766C"/>
    <w:pPr>
      <w:spacing w:line="241" w:lineRule="atLeast"/>
    </w:pPr>
    <w:rPr>
      <w:rFonts w:ascii="Gotham Book" w:hAnsi="Gotham Book" w:cstheme="minorBidi"/>
      <w:color w:val="auto"/>
    </w:rPr>
  </w:style>
  <w:style w:type="character" w:customStyle="1" w:styleId="A8">
    <w:name w:val="A8"/>
    <w:uiPriority w:val="99"/>
    <w:rsid w:val="0066766C"/>
    <w:rPr>
      <w:rFonts w:cs="Gotham Book"/>
      <w:color w:val="000000"/>
      <w:sz w:val="14"/>
      <w:szCs w:val="14"/>
    </w:rPr>
  </w:style>
  <w:style w:type="paragraph" w:customStyle="1" w:styleId="Pa12">
    <w:name w:val="Pa12"/>
    <w:basedOn w:val="Default"/>
    <w:next w:val="Default"/>
    <w:uiPriority w:val="99"/>
    <w:rsid w:val="007B77AA"/>
    <w:pPr>
      <w:spacing w:line="14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B07EE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7">
    <w:name w:val="A7"/>
    <w:uiPriority w:val="99"/>
    <w:rsid w:val="004B07EE"/>
    <w:rPr>
      <w:rFonts w:cs="Gotham Book"/>
      <w:color w:val="000000"/>
      <w:sz w:val="13"/>
      <w:szCs w:val="13"/>
    </w:rPr>
  </w:style>
  <w:style w:type="character" w:customStyle="1" w:styleId="specvalue">
    <w:name w:val="specvalue"/>
    <w:basedOn w:val="DefaultParagraphFont"/>
    <w:rsid w:val="003245CF"/>
  </w:style>
  <w:style w:type="character" w:customStyle="1" w:styleId="Heading3Char">
    <w:name w:val="Heading 3 Char"/>
    <w:basedOn w:val="DefaultParagraphFont"/>
    <w:link w:val="Heading3"/>
    <w:uiPriority w:val="9"/>
    <w:rsid w:val="00572C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bc.r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E8BA3B883B8438667A83D275D8012" ma:contentTypeVersion="9" ma:contentTypeDescription="Create a new document." ma:contentTypeScope="" ma:versionID="87e527489dd8615c1ef0723b95c287ff">
  <xsd:schema xmlns:xsd="http://www.w3.org/2001/XMLSchema" xmlns:xs="http://www.w3.org/2001/XMLSchema" xmlns:p="http://schemas.microsoft.com/office/2006/metadata/properties" xmlns:ns2="5181280b-a1dd-4f35-9868-ee5e4abf709e" targetNamespace="http://schemas.microsoft.com/office/2006/metadata/properties" ma:root="true" ma:fieldsID="94384ecbc2d1fb8b7587dae9fa242d6b" ns2:_="">
    <xsd:import namespace="5181280b-a1dd-4f35-9868-ee5e4abf7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1280b-a1dd-4f35-9868-ee5e4abf7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74D11-CAAF-4628-86B2-48B744B6CA90}"/>
</file>

<file path=customXml/itemProps2.xml><?xml version="1.0" encoding="utf-8"?>
<ds:datastoreItem xmlns:ds="http://schemas.openxmlformats.org/officeDocument/2006/customXml" ds:itemID="{AEAE715F-3117-4388-90B5-1F3A28D3D0BF}"/>
</file>

<file path=customXml/itemProps3.xml><?xml version="1.0" encoding="utf-8"?>
<ds:datastoreItem xmlns:ds="http://schemas.openxmlformats.org/officeDocument/2006/customXml" ds:itemID="{DFBBBCD7-8BEE-4E78-8C61-26D2211EB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2659</Words>
  <Characters>15159</Characters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2020-03-11T11:15:00Z</dcterms:created>
  <dcterms:modified xsi:type="dcterms:W3CDTF">2020-03-11T13:41:00Z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0x010100473E8BA3B883B8438667A83D275D8012</vt:lpwstr>
  </property>
</Properties>
</file>